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D8A" w:rsidRPr="00546902" w:rsidRDefault="00B43DBD" w:rsidP="008E7A69">
      <w:pPr>
        <w:spacing w:before="180" w:after="240"/>
        <w:jc w:val="center"/>
        <w:rPr>
          <w:rFonts w:ascii="Times New Roman" w:hAnsi="Times New Roman" w:cs="Times New Roman"/>
          <w:b/>
          <w:caps/>
          <w:lang w:val="sr-Cyrl-RS"/>
        </w:rPr>
      </w:pPr>
      <w:r w:rsidRPr="00546902">
        <w:rPr>
          <w:rFonts w:ascii="Times New Roman" w:hAnsi="Times New Roman" w:cs="Times New Roman"/>
          <w:b/>
          <w:caps/>
          <w:lang w:val="sr-Cyrl-RS"/>
        </w:rPr>
        <w:t>Центар</w:t>
      </w:r>
      <w:r w:rsidR="0005525C" w:rsidRPr="00546902">
        <w:rPr>
          <w:rFonts w:ascii="Times New Roman" w:hAnsi="Times New Roman" w:cs="Times New Roman"/>
          <w:b/>
          <w:caps/>
          <w:lang w:val="sr-Cyrl-RS"/>
        </w:rPr>
        <w:t xml:space="preserve"> </w:t>
      </w:r>
      <w:r w:rsidRPr="00546902">
        <w:rPr>
          <w:rFonts w:ascii="Times New Roman" w:hAnsi="Times New Roman" w:cs="Times New Roman"/>
          <w:b/>
          <w:caps/>
          <w:lang w:val="sr-Cyrl-RS"/>
        </w:rPr>
        <w:t>за</w:t>
      </w:r>
      <w:r w:rsidR="0005525C" w:rsidRPr="00546902">
        <w:rPr>
          <w:rFonts w:ascii="Times New Roman" w:hAnsi="Times New Roman" w:cs="Times New Roman"/>
          <w:b/>
          <w:caps/>
          <w:lang w:val="sr-Cyrl-RS"/>
        </w:rPr>
        <w:t xml:space="preserve"> </w:t>
      </w:r>
      <w:r w:rsidRPr="00546902">
        <w:rPr>
          <w:rFonts w:ascii="Times New Roman" w:hAnsi="Times New Roman" w:cs="Times New Roman"/>
          <w:b/>
          <w:caps/>
          <w:lang w:val="sr-Cyrl-RS"/>
        </w:rPr>
        <w:t>економику</w:t>
      </w:r>
      <w:r w:rsidR="0005525C" w:rsidRPr="00546902">
        <w:rPr>
          <w:rFonts w:ascii="Times New Roman" w:hAnsi="Times New Roman" w:cs="Times New Roman"/>
          <w:b/>
          <w:caps/>
          <w:lang w:val="sr-Cyrl-RS"/>
        </w:rPr>
        <w:t xml:space="preserve">, </w:t>
      </w:r>
      <w:r w:rsidRPr="00546902">
        <w:rPr>
          <w:rFonts w:ascii="Times New Roman" w:hAnsi="Times New Roman" w:cs="Times New Roman"/>
          <w:b/>
          <w:caps/>
          <w:lang w:val="sr-Cyrl-RS"/>
        </w:rPr>
        <w:t>трговину</w:t>
      </w:r>
      <w:r w:rsidR="0005525C" w:rsidRPr="00546902">
        <w:rPr>
          <w:rFonts w:ascii="Times New Roman" w:hAnsi="Times New Roman" w:cs="Times New Roman"/>
          <w:b/>
          <w:caps/>
          <w:lang w:val="sr-Cyrl-RS"/>
        </w:rPr>
        <w:t xml:space="preserve"> </w:t>
      </w:r>
      <w:r w:rsidRPr="00546902">
        <w:rPr>
          <w:rFonts w:ascii="Times New Roman" w:hAnsi="Times New Roman" w:cs="Times New Roman"/>
          <w:b/>
          <w:caps/>
          <w:lang w:val="sr-Cyrl-RS"/>
        </w:rPr>
        <w:t>и</w:t>
      </w:r>
      <w:r w:rsidR="0005525C" w:rsidRPr="00546902">
        <w:rPr>
          <w:rFonts w:ascii="Times New Roman" w:hAnsi="Times New Roman" w:cs="Times New Roman"/>
          <w:b/>
          <w:caps/>
          <w:lang w:val="sr-Cyrl-RS"/>
        </w:rPr>
        <w:t xml:space="preserve"> </w:t>
      </w:r>
      <w:r w:rsidRPr="00546902">
        <w:rPr>
          <w:rFonts w:ascii="Times New Roman" w:hAnsi="Times New Roman" w:cs="Times New Roman"/>
          <w:b/>
          <w:caps/>
          <w:lang w:val="sr-Cyrl-RS"/>
        </w:rPr>
        <w:t>маркетинг</w:t>
      </w:r>
      <w:r w:rsidR="0005525C" w:rsidRPr="00546902">
        <w:rPr>
          <w:rFonts w:ascii="Times New Roman" w:hAnsi="Times New Roman" w:cs="Times New Roman"/>
          <w:b/>
          <w:caps/>
          <w:lang w:val="sr-Cyrl-RS"/>
        </w:rPr>
        <w:t xml:space="preserve"> </w:t>
      </w:r>
      <w:r w:rsidRPr="00546902">
        <w:rPr>
          <w:rFonts w:ascii="Times New Roman" w:hAnsi="Times New Roman" w:cs="Times New Roman"/>
          <w:b/>
          <w:caps/>
          <w:lang w:val="sr-Cyrl-RS"/>
        </w:rPr>
        <w:t>у</w:t>
      </w:r>
      <w:r w:rsidR="0005525C" w:rsidRPr="00546902">
        <w:rPr>
          <w:rFonts w:ascii="Times New Roman" w:hAnsi="Times New Roman" w:cs="Times New Roman"/>
          <w:b/>
          <w:caps/>
          <w:lang w:val="sr-Cyrl-RS"/>
        </w:rPr>
        <w:t xml:space="preserve"> </w:t>
      </w:r>
      <w:r w:rsidRPr="00546902">
        <w:rPr>
          <w:rFonts w:ascii="Times New Roman" w:hAnsi="Times New Roman" w:cs="Times New Roman"/>
          <w:b/>
          <w:caps/>
          <w:lang w:val="sr-Cyrl-RS"/>
        </w:rPr>
        <w:t>шумарству</w:t>
      </w:r>
      <w:r w:rsidR="0005525C" w:rsidRPr="00546902">
        <w:rPr>
          <w:rFonts w:ascii="Times New Roman" w:hAnsi="Times New Roman" w:cs="Times New Roman"/>
          <w:b/>
          <w:caps/>
          <w:lang w:val="sr-Cyrl-RS"/>
        </w:rPr>
        <w:t xml:space="preserve"> (</w:t>
      </w:r>
      <w:r w:rsidRPr="00546902">
        <w:rPr>
          <w:rFonts w:ascii="Times New Roman" w:hAnsi="Times New Roman" w:cs="Times New Roman"/>
          <w:b/>
          <w:caps/>
          <w:lang w:val="sr-Cyrl-RS"/>
        </w:rPr>
        <w:t>ЦЕТМ</w:t>
      </w:r>
      <w:r w:rsidR="0005525C" w:rsidRPr="00546902">
        <w:rPr>
          <w:rFonts w:ascii="Times New Roman" w:hAnsi="Times New Roman" w:cs="Times New Roman"/>
          <w:b/>
          <w:caps/>
          <w:lang w:val="sr-Cyrl-RS"/>
        </w:rPr>
        <w:t>)</w:t>
      </w:r>
    </w:p>
    <w:p w:rsidR="000E5670" w:rsidRPr="00546902" w:rsidRDefault="000E5670" w:rsidP="000E567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  <w:lang w:val="sr-Cyrl-RS"/>
        </w:rPr>
      </w:pPr>
    </w:p>
    <w:p w:rsidR="00897B78" w:rsidRPr="00546902" w:rsidRDefault="00B43DBD" w:rsidP="0005525C">
      <w:pPr>
        <w:spacing w:after="120" w:line="360" w:lineRule="auto"/>
        <w:ind w:firstLine="567"/>
        <w:jc w:val="both"/>
        <w:rPr>
          <w:rFonts w:ascii="Times New Roman" w:hAnsi="Times New Roman" w:cs="Times New Roman"/>
          <w:lang w:val="sr-Cyrl-RS"/>
        </w:rPr>
      </w:pPr>
      <w:r w:rsidRPr="00546902">
        <w:rPr>
          <w:rFonts w:ascii="Times New Roman" w:eastAsia="Calibri" w:hAnsi="Times New Roman" w:cs="Times New Roman"/>
          <w:lang w:val="sr-Cyrl-RS"/>
        </w:rPr>
        <w:t>Иновацион</w:t>
      </w:r>
      <w:r w:rsidRPr="00546902">
        <w:rPr>
          <w:rFonts w:ascii="Times New Roman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цент</w:t>
      </w:r>
      <w:r w:rsidRPr="00546902">
        <w:rPr>
          <w:rFonts w:ascii="Times New Roman" w:hAnsi="Times New Roman" w:cs="Times New Roman"/>
          <w:lang w:val="sr-Cyrl-RS"/>
        </w:rPr>
        <w:t>ар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за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економику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Pr="00546902">
        <w:rPr>
          <w:rFonts w:ascii="Times New Roman" w:eastAsia="Calibri" w:hAnsi="Times New Roman" w:cs="Times New Roman"/>
          <w:lang w:val="sr-Cyrl-RS"/>
        </w:rPr>
        <w:t>трговину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маркетинг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шумарству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(</w:t>
      </w:r>
      <w:r w:rsidRPr="00546902">
        <w:rPr>
          <w:rFonts w:ascii="Times New Roman" w:eastAsia="Calibri" w:hAnsi="Times New Roman" w:cs="Times New Roman"/>
          <w:lang w:val="sr-Cyrl-RS"/>
        </w:rPr>
        <w:t>ЦЕТМ</w:t>
      </w:r>
      <w:r w:rsidR="0005525C" w:rsidRPr="00546902">
        <w:rPr>
          <w:rFonts w:ascii="Times New Roman" w:eastAsia="Calibri" w:hAnsi="Times New Roman" w:cs="Times New Roman"/>
          <w:lang w:val="sr-Cyrl-RS"/>
        </w:rPr>
        <w:t>)</w:t>
      </w:r>
      <w:r w:rsid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hAnsi="Times New Roman" w:cs="Times New Roman"/>
          <w:lang w:val="sr-Cyrl-RS"/>
        </w:rPr>
        <w:t>основан</w:t>
      </w:r>
      <w:r w:rsidR="0005525C" w:rsidRPr="00546902">
        <w:rPr>
          <w:rFonts w:ascii="Times New Roman" w:hAnsi="Times New Roman" w:cs="Times New Roman"/>
          <w:lang w:val="sr-Cyrl-RS"/>
        </w:rPr>
        <w:t xml:space="preserve"> </w:t>
      </w:r>
      <w:r w:rsidRPr="00546902">
        <w:rPr>
          <w:rFonts w:ascii="Times New Roman" w:hAnsi="Times New Roman" w:cs="Times New Roman"/>
          <w:lang w:val="sr-Cyrl-RS"/>
        </w:rPr>
        <w:t>је</w:t>
      </w:r>
      <w:r w:rsidR="0005525C" w:rsidRPr="00546902">
        <w:rPr>
          <w:rFonts w:ascii="Times New Roman" w:hAnsi="Times New Roman" w:cs="Times New Roman"/>
          <w:lang w:val="sr-Cyrl-RS"/>
        </w:rPr>
        <w:t xml:space="preserve"> 21.</w:t>
      </w:r>
      <w:r w:rsidR="00546902">
        <w:rPr>
          <w:rFonts w:ascii="Times New Roman" w:hAnsi="Times New Roman" w:cs="Times New Roman"/>
          <w:lang w:val="sr-Cyrl-RS"/>
        </w:rPr>
        <w:t xml:space="preserve"> </w:t>
      </w:r>
      <w:r w:rsidR="0005525C" w:rsidRPr="00546902">
        <w:rPr>
          <w:rFonts w:ascii="Times New Roman" w:hAnsi="Times New Roman" w:cs="Times New Roman"/>
          <w:lang w:val="sr-Cyrl-RS"/>
        </w:rPr>
        <w:t>5.</w:t>
      </w:r>
      <w:r w:rsidR="00546902">
        <w:rPr>
          <w:rFonts w:ascii="Times New Roman" w:hAnsi="Times New Roman" w:cs="Times New Roman"/>
          <w:lang w:val="sr-Cyrl-RS"/>
        </w:rPr>
        <w:t xml:space="preserve"> </w:t>
      </w:r>
      <w:r w:rsidR="0005525C" w:rsidRPr="00546902">
        <w:rPr>
          <w:rFonts w:ascii="Times New Roman" w:hAnsi="Times New Roman" w:cs="Times New Roman"/>
          <w:lang w:val="sr-Cyrl-RS"/>
        </w:rPr>
        <w:t xml:space="preserve">2014. </w:t>
      </w:r>
      <w:r w:rsidRPr="00546902">
        <w:rPr>
          <w:rFonts w:ascii="Times New Roman" w:hAnsi="Times New Roman" w:cs="Times New Roman"/>
          <w:lang w:val="sr-Cyrl-RS"/>
        </w:rPr>
        <w:t>године</w:t>
      </w:r>
      <w:r w:rsidR="0005525C" w:rsidRPr="00546902">
        <w:rPr>
          <w:rFonts w:ascii="Times New Roman" w:hAnsi="Times New Roman" w:cs="Times New Roman"/>
          <w:lang w:val="sr-Cyrl-RS"/>
        </w:rPr>
        <w:t xml:space="preserve"> </w:t>
      </w:r>
      <w:r w:rsidRPr="00546902">
        <w:rPr>
          <w:rFonts w:ascii="Times New Roman" w:hAnsi="Times New Roman" w:cs="Times New Roman"/>
          <w:lang w:val="sr-Cyrl-RS"/>
        </w:rPr>
        <w:t>на</w:t>
      </w:r>
      <w:r w:rsidR="0005525C" w:rsidRPr="00546902">
        <w:rPr>
          <w:rFonts w:ascii="Times New Roman" w:hAnsi="Times New Roman" w:cs="Times New Roman"/>
          <w:lang w:val="sr-Cyrl-RS"/>
        </w:rPr>
        <w:t xml:space="preserve"> </w:t>
      </w:r>
      <w:r w:rsidRPr="00546902">
        <w:rPr>
          <w:rFonts w:ascii="Times New Roman" w:hAnsi="Times New Roman" w:cs="Times New Roman"/>
          <w:lang w:val="sr-Cyrl-RS"/>
        </w:rPr>
        <w:t>Шумарском</w:t>
      </w:r>
      <w:r w:rsidR="0005525C" w:rsidRPr="00546902">
        <w:rPr>
          <w:rFonts w:ascii="Times New Roman" w:hAnsi="Times New Roman" w:cs="Times New Roman"/>
          <w:lang w:val="sr-Cyrl-RS"/>
        </w:rPr>
        <w:t xml:space="preserve"> </w:t>
      </w:r>
      <w:r w:rsidRPr="00546902">
        <w:rPr>
          <w:rFonts w:ascii="Times New Roman" w:hAnsi="Times New Roman" w:cs="Times New Roman"/>
          <w:lang w:val="sr-Cyrl-RS"/>
        </w:rPr>
        <w:t>факултету</w:t>
      </w:r>
      <w:r w:rsidR="0005525C" w:rsidRPr="00546902">
        <w:rPr>
          <w:rFonts w:ascii="Times New Roman" w:hAnsi="Times New Roman" w:cs="Times New Roman"/>
          <w:lang w:val="sr-Cyrl-RS"/>
        </w:rPr>
        <w:t xml:space="preserve"> </w:t>
      </w:r>
      <w:r w:rsidRPr="00546902">
        <w:rPr>
          <w:rFonts w:ascii="Times New Roman" w:hAnsi="Times New Roman" w:cs="Times New Roman"/>
          <w:lang w:val="sr-Cyrl-RS"/>
        </w:rPr>
        <w:t>Универзитета</w:t>
      </w:r>
      <w:r w:rsidR="0005525C" w:rsidRPr="00546902">
        <w:rPr>
          <w:rFonts w:ascii="Times New Roman" w:hAnsi="Times New Roman" w:cs="Times New Roman"/>
          <w:lang w:val="sr-Cyrl-RS"/>
        </w:rPr>
        <w:t xml:space="preserve"> </w:t>
      </w:r>
      <w:r w:rsidRPr="00546902">
        <w:rPr>
          <w:rFonts w:ascii="Times New Roman" w:hAnsi="Times New Roman" w:cs="Times New Roman"/>
          <w:lang w:val="sr-Cyrl-RS"/>
        </w:rPr>
        <w:t>у</w:t>
      </w:r>
      <w:r w:rsidR="0005525C" w:rsidRPr="00546902">
        <w:rPr>
          <w:rFonts w:ascii="Times New Roman" w:hAnsi="Times New Roman" w:cs="Times New Roman"/>
          <w:lang w:val="sr-Cyrl-RS"/>
        </w:rPr>
        <w:t xml:space="preserve"> </w:t>
      </w:r>
      <w:r w:rsidRPr="00546902">
        <w:rPr>
          <w:rFonts w:ascii="Times New Roman" w:hAnsi="Times New Roman" w:cs="Times New Roman"/>
          <w:lang w:val="sr-Cyrl-RS"/>
        </w:rPr>
        <w:t>Београду</w:t>
      </w:r>
      <w:r w:rsidR="0005525C" w:rsidRPr="00546902">
        <w:rPr>
          <w:rFonts w:ascii="Times New Roman" w:hAnsi="Times New Roman" w:cs="Times New Roman"/>
          <w:lang w:val="sr-Cyrl-RS"/>
        </w:rPr>
        <w:t xml:space="preserve"> (</w:t>
      </w:r>
      <w:r w:rsidRPr="00546902">
        <w:rPr>
          <w:rFonts w:ascii="Times New Roman" w:hAnsi="Times New Roman" w:cs="Times New Roman"/>
          <w:lang w:val="sr-Cyrl-RS"/>
        </w:rPr>
        <w:t>одлука</w:t>
      </w:r>
      <w:r w:rsidR="0005525C" w:rsidRPr="00546902">
        <w:rPr>
          <w:rFonts w:ascii="Times New Roman" w:hAnsi="Times New Roman" w:cs="Times New Roman"/>
          <w:lang w:val="sr-Cyrl-RS"/>
        </w:rPr>
        <w:t xml:space="preserve"> </w:t>
      </w:r>
      <w:r w:rsidRPr="00546902">
        <w:rPr>
          <w:rFonts w:ascii="Times New Roman" w:hAnsi="Times New Roman" w:cs="Times New Roman"/>
          <w:lang w:val="sr-Cyrl-RS"/>
        </w:rPr>
        <w:t>Савета</w:t>
      </w:r>
      <w:r w:rsidR="0005525C" w:rsidRPr="00546902">
        <w:rPr>
          <w:rFonts w:ascii="Times New Roman" w:hAnsi="Times New Roman" w:cs="Times New Roman"/>
          <w:lang w:val="sr-Cyrl-RS"/>
        </w:rPr>
        <w:t xml:space="preserve"> </w:t>
      </w:r>
      <w:r w:rsidRPr="00546902">
        <w:rPr>
          <w:rFonts w:ascii="Times New Roman" w:hAnsi="Times New Roman" w:cs="Times New Roman"/>
          <w:lang w:val="sr-Cyrl-RS"/>
        </w:rPr>
        <w:t>Факултета</w:t>
      </w:r>
      <w:r w:rsidR="0005525C" w:rsidRPr="00546902">
        <w:rPr>
          <w:rFonts w:ascii="Times New Roman" w:hAnsi="Times New Roman" w:cs="Times New Roman"/>
          <w:lang w:val="sr-Cyrl-RS"/>
        </w:rPr>
        <w:t xml:space="preserve"> 01-3884/1 </w:t>
      </w:r>
      <w:r w:rsidRPr="00546902">
        <w:rPr>
          <w:rFonts w:ascii="Times New Roman" w:hAnsi="Times New Roman" w:cs="Times New Roman"/>
          <w:lang w:val="sr-Cyrl-RS"/>
        </w:rPr>
        <w:t>од</w:t>
      </w:r>
      <w:r w:rsidR="0005525C" w:rsidRPr="00546902">
        <w:rPr>
          <w:rFonts w:ascii="Times New Roman" w:hAnsi="Times New Roman" w:cs="Times New Roman"/>
          <w:lang w:val="sr-Cyrl-RS"/>
        </w:rPr>
        <w:t xml:space="preserve"> 21.</w:t>
      </w:r>
      <w:r w:rsidR="00546902">
        <w:rPr>
          <w:rFonts w:ascii="Times New Roman" w:hAnsi="Times New Roman" w:cs="Times New Roman"/>
          <w:lang w:val="sr-Cyrl-RS"/>
        </w:rPr>
        <w:t xml:space="preserve"> </w:t>
      </w:r>
      <w:r w:rsidR="0005525C" w:rsidRPr="00546902">
        <w:rPr>
          <w:rFonts w:ascii="Times New Roman" w:hAnsi="Times New Roman" w:cs="Times New Roman"/>
          <w:lang w:val="sr-Cyrl-RS"/>
        </w:rPr>
        <w:t>5.</w:t>
      </w:r>
      <w:r w:rsidR="00546902">
        <w:rPr>
          <w:rFonts w:ascii="Times New Roman" w:hAnsi="Times New Roman" w:cs="Times New Roman"/>
          <w:lang w:val="sr-Cyrl-RS"/>
        </w:rPr>
        <w:t xml:space="preserve"> </w:t>
      </w:r>
      <w:r w:rsidR="0005525C" w:rsidRPr="00546902">
        <w:rPr>
          <w:rFonts w:ascii="Times New Roman" w:hAnsi="Times New Roman" w:cs="Times New Roman"/>
          <w:lang w:val="sr-Cyrl-RS"/>
        </w:rPr>
        <w:t xml:space="preserve">2014). </w:t>
      </w:r>
    </w:p>
    <w:p w:rsidR="00640755" w:rsidRPr="00546902" w:rsidRDefault="000A5A92" w:rsidP="0005525C">
      <w:pPr>
        <w:spacing w:after="120" w:line="360" w:lineRule="auto"/>
        <w:ind w:firstLine="567"/>
        <w:jc w:val="both"/>
        <w:rPr>
          <w:rFonts w:ascii="Times New Roman" w:hAnsi="Times New Roman" w:cs="Times New Roman"/>
          <w:lang w:val="sr-Cyrl-RS"/>
        </w:rPr>
      </w:pPr>
      <w:r w:rsidRPr="00546902">
        <w:rPr>
          <w:rFonts w:ascii="Times New Roman" w:hAnsi="Times New Roman" w:cs="Times New Roman"/>
          <w:lang w:val="sr-Cyrl-RS"/>
        </w:rPr>
        <w:t>Руководилац Центра је др Љиљана Кеча, ванредни професор.</w:t>
      </w:r>
    </w:p>
    <w:p w:rsidR="0005525C" w:rsidRPr="00546902" w:rsidRDefault="00B43DBD" w:rsidP="0005525C">
      <w:pPr>
        <w:spacing w:after="120" w:line="360" w:lineRule="auto"/>
        <w:ind w:firstLine="567"/>
        <w:jc w:val="both"/>
        <w:rPr>
          <w:rFonts w:ascii="Times New Roman" w:eastAsia="Calibri" w:hAnsi="Times New Roman" w:cs="Times New Roman"/>
          <w:lang w:val="sr-Cyrl-RS"/>
        </w:rPr>
      </w:pPr>
      <w:r w:rsidRPr="00546902">
        <w:rPr>
          <w:rFonts w:ascii="Times New Roman" w:hAnsi="Times New Roman" w:cs="Times New Roman"/>
          <w:lang w:val="sr-Cyrl-RS"/>
        </w:rPr>
        <w:t>Центар</w:t>
      </w:r>
      <w:r w:rsidR="0005525C" w:rsidRPr="00546902">
        <w:rPr>
          <w:rFonts w:ascii="Times New Roman" w:hAnsi="Times New Roman" w:cs="Times New Roman"/>
          <w:lang w:val="sr-Cyrl-RS"/>
        </w:rPr>
        <w:t xml:space="preserve"> </w:t>
      </w:r>
      <w:r w:rsidRPr="00546902">
        <w:rPr>
          <w:rFonts w:ascii="Times New Roman" w:hAnsi="Times New Roman" w:cs="Times New Roman"/>
          <w:lang w:val="sr-Cyrl-RS"/>
        </w:rPr>
        <w:t>се</w:t>
      </w:r>
      <w:r w:rsidR="0005525C" w:rsidRPr="00546902">
        <w:rPr>
          <w:rFonts w:ascii="Times New Roman" w:hAnsi="Times New Roman" w:cs="Times New Roman"/>
          <w:lang w:val="sr-Cyrl-RS"/>
        </w:rPr>
        <w:t xml:space="preserve"> </w:t>
      </w:r>
      <w:r w:rsidRPr="00546902">
        <w:rPr>
          <w:rFonts w:ascii="Times New Roman" w:hAnsi="Times New Roman" w:cs="Times New Roman"/>
          <w:lang w:val="sr-Cyrl-RS"/>
        </w:rPr>
        <w:t>бави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актуелним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питањима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области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шумарства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оквиру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мултидисциплинарних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истраживања</w:t>
      </w:r>
      <w:r w:rsidR="0005525C" w:rsidRPr="00546902">
        <w:rPr>
          <w:rFonts w:ascii="Times New Roman" w:eastAsia="Calibri" w:hAnsi="Times New Roman" w:cs="Times New Roman"/>
          <w:lang w:val="sr-Cyrl-RS"/>
        </w:rPr>
        <w:t>.</w:t>
      </w:r>
      <w:r w:rsidR="0005525C" w:rsidRPr="00546902">
        <w:rPr>
          <w:rFonts w:ascii="Times New Roman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Центар</w:t>
      </w:r>
      <w:r w:rsidR="0005525C" w:rsidRPr="00546902">
        <w:rPr>
          <w:rFonts w:ascii="Times New Roman" w:hAnsi="Times New Roman" w:cs="Times New Roman"/>
          <w:lang w:val="sr-Cyrl-RS"/>
        </w:rPr>
        <w:t xml:space="preserve"> </w:t>
      </w:r>
      <w:r w:rsidRPr="00546902">
        <w:rPr>
          <w:rFonts w:ascii="Times New Roman" w:hAnsi="Times New Roman" w:cs="Times New Roman"/>
          <w:lang w:val="sr-Cyrl-RS"/>
        </w:rPr>
        <w:t>окупља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истраживаче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свих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одсека</w:t>
      </w:r>
      <w:r w:rsidR="0005525C" w:rsidRPr="00546902">
        <w:rPr>
          <w:rFonts w:ascii="Times New Roman" w:hAnsi="Times New Roman" w:cs="Times New Roman"/>
          <w:lang w:val="sr-Cyrl-RS"/>
        </w:rPr>
        <w:t>,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који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различитих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аспеката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баве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економијом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Pr="00546902">
        <w:rPr>
          <w:rFonts w:ascii="Times New Roman" w:eastAsia="Calibri" w:hAnsi="Times New Roman" w:cs="Times New Roman"/>
          <w:lang w:val="sr-Cyrl-RS"/>
        </w:rPr>
        <w:t>маркетингом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трговином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шумарству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Pr="00546902">
        <w:rPr>
          <w:rFonts w:ascii="Times New Roman" w:eastAsia="Calibri" w:hAnsi="Times New Roman" w:cs="Times New Roman"/>
          <w:lang w:val="sr-Cyrl-RS"/>
        </w:rPr>
        <w:t>као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сродним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дисциплинама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шумарству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. </w:t>
      </w:r>
    </w:p>
    <w:p w:rsidR="0005525C" w:rsidRPr="00546902" w:rsidRDefault="00B43DBD" w:rsidP="0005525C">
      <w:pPr>
        <w:spacing w:after="120" w:line="360" w:lineRule="auto"/>
        <w:ind w:firstLine="567"/>
        <w:jc w:val="both"/>
        <w:rPr>
          <w:rFonts w:ascii="Times New Roman" w:eastAsia="Calibri" w:hAnsi="Times New Roman" w:cs="Times New Roman"/>
          <w:lang w:val="sr-Cyrl-RS"/>
        </w:rPr>
      </w:pPr>
      <w:r w:rsidRPr="00546902">
        <w:rPr>
          <w:rFonts w:ascii="Times New Roman" w:eastAsia="Calibri" w:hAnsi="Times New Roman" w:cs="Times New Roman"/>
          <w:lang w:val="sr-Cyrl-RS"/>
        </w:rPr>
        <w:t>Разлози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за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оснивање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Центра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hAnsi="Times New Roman" w:cs="Times New Roman"/>
          <w:lang w:val="sr-Cyrl-RS"/>
        </w:rPr>
        <w:t>били</w:t>
      </w:r>
      <w:r w:rsidR="0005525C" w:rsidRPr="00546902">
        <w:rPr>
          <w:rFonts w:ascii="Times New Roman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следећи</w:t>
      </w:r>
      <w:r w:rsidR="0005525C" w:rsidRPr="00546902">
        <w:rPr>
          <w:rFonts w:ascii="Times New Roman" w:eastAsia="Calibri" w:hAnsi="Times New Roman" w:cs="Times New Roman"/>
          <w:lang w:val="sr-Cyrl-RS"/>
        </w:rPr>
        <w:t>:</w:t>
      </w:r>
    </w:p>
    <w:p w:rsidR="0005525C" w:rsidRPr="00546902" w:rsidRDefault="00B43DBD" w:rsidP="00B43DBD">
      <w:pPr>
        <w:pStyle w:val="ListParagraph"/>
        <w:numPr>
          <w:ilvl w:val="0"/>
          <w:numId w:val="2"/>
        </w:numPr>
        <w:spacing w:after="120" w:line="360" w:lineRule="auto"/>
        <w:ind w:left="1077" w:hanging="357"/>
        <w:jc w:val="both"/>
        <w:rPr>
          <w:rFonts w:ascii="Times New Roman" w:eastAsia="Calibri" w:hAnsi="Times New Roman" w:cs="Times New Roman"/>
          <w:lang w:val="sr-Cyrl-RS"/>
        </w:rPr>
      </w:pPr>
      <w:r w:rsidRPr="00546902">
        <w:rPr>
          <w:rFonts w:ascii="Times New Roman" w:eastAsia="Calibri" w:hAnsi="Times New Roman" w:cs="Times New Roman"/>
          <w:lang w:val="sr-Cyrl-RS"/>
        </w:rPr>
        <w:t>Актуелност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мултидисциплинарних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апликативних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истраживања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која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изучавају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оквиру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групе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предмета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економије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Pr="00546902">
        <w:rPr>
          <w:rFonts w:ascii="Times New Roman" w:eastAsia="Calibri" w:hAnsi="Times New Roman" w:cs="Times New Roman"/>
          <w:lang w:val="sr-Cyrl-RS"/>
        </w:rPr>
        <w:t>трговине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маркетинга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шумарству</w:t>
      </w:r>
      <w:r w:rsidR="00546902">
        <w:rPr>
          <w:rFonts w:ascii="Times New Roman" w:eastAsia="Calibri" w:hAnsi="Times New Roman" w:cs="Times New Roman"/>
          <w:lang w:val="sr-Cyrl-RS"/>
        </w:rPr>
        <w:t>;</w:t>
      </w:r>
    </w:p>
    <w:p w:rsidR="0005525C" w:rsidRPr="00546902" w:rsidRDefault="00B43DBD" w:rsidP="00B43DBD">
      <w:pPr>
        <w:pStyle w:val="ListParagraph"/>
        <w:numPr>
          <w:ilvl w:val="0"/>
          <w:numId w:val="2"/>
        </w:numPr>
        <w:spacing w:after="120" w:line="360" w:lineRule="auto"/>
        <w:ind w:left="1077" w:hanging="357"/>
        <w:jc w:val="both"/>
        <w:rPr>
          <w:rFonts w:ascii="Times New Roman" w:eastAsia="Calibri" w:hAnsi="Times New Roman" w:cs="Times New Roman"/>
          <w:lang w:val="sr-Cyrl-RS"/>
        </w:rPr>
      </w:pPr>
      <w:r w:rsidRPr="00546902">
        <w:rPr>
          <w:rFonts w:ascii="Times New Roman" w:eastAsia="Calibri" w:hAnsi="Times New Roman" w:cs="Times New Roman"/>
          <w:lang w:val="sr-Cyrl-RS"/>
        </w:rPr>
        <w:t>Значај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повезивања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научника</w:t>
      </w:r>
      <w:r w:rsidR="00546902">
        <w:rPr>
          <w:rFonts w:ascii="Times New Roman" w:eastAsia="Calibri" w:hAnsi="Times New Roman" w:cs="Times New Roman"/>
          <w:lang w:val="sr-Cyrl-RS"/>
        </w:rPr>
        <w:t>,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како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земљи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тако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иностранству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Pr="00546902">
        <w:rPr>
          <w:rFonts w:ascii="Times New Roman" w:eastAsia="Calibri" w:hAnsi="Times New Roman" w:cs="Times New Roman"/>
          <w:lang w:val="sr-Cyrl-RS"/>
        </w:rPr>
        <w:t>који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баве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сличном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проблематиком</w:t>
      </w:r>
      <w:r w:rsidR="00546902">
        <w:rPr>
          <w:rFonts w:ascii="Times New Roman" w:eastAsia="Calibri" w:hAnsi="Times New Roman" w:cs="Times New Roman"/>
          <w:lang w:val="sr-Cyrl-RS"/>
        </w:rPr>
        <w:t>;</w:t>
      </w:r>
    </w:p>
    <w:p w:rsidR="0005525C" w:rsidRPr="00546902" w:rsidRDefault="00640755" w:rsidP="00B43DBD">
      <w:pPr>
        <w:pStyle w:val="ListParagraph"/>
        <w:numPr>
          <w:ilvl w:val="0"/>
          <w:numId w:val="2"/>
        </w:numPr>
        <w:spacing w:after="120" w:line="360" w:lineRule="auto"/>
        <w:ind w:left="1077" w:hanging="357"/>
        <w:jc w:val="both"/>
        <w:rPr>
          <w:rFonts w:ascii="Times New Roman" w:eastAsia="Calibri" w:hAnsi="Times New Roman" w:cs="Times New Roman"/>
          <w:lang w:val="sr-Cyrl-RS"/>
        </w:rPr>
      </w:pPr>
      <w:r w:rsidRPr="00546902">
        <w:rPr>
          <w:rFonts w:ascii="Times New Roman" w:eastAsia="Calibri" w:hAnsi="Times New Roman" w:cs="Times New Roman"/>
          <w:lang w:val="sr-Cyrl-RS"/>
        </w:rPr>
        <w:t>С</w:t>
      </w:r>
      <w:r w:rsidR="00B43DBD" w:rsidRPr="00546902">
        <w:rPr>
          <w:rFonts w:ascii="Times New Roman" w:eastAsia="Calibri" w:hAnsi="Times New Roman" w:cs="Times New Roman"/>
          <w:lang w:val="sr-Cyrl-RS"/>
        </w:rPr>
        <w:t>оцијални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економски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развој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неразвијених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делова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Србије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="00B43DBD" w:rsidRPr="00546902">
        <w:rPr>
          <w:rFonts w:ascii="Times New Roman" w:eastAsia="Calibri" w:hAnsi="Times New Roman" w:cs="Times New Roman"/>
          <w:lang w:val="sr-Cyrl-RS"/>
        </w:rPr>
        <w:t>односно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пошумљавања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запошљавања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становништва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овом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сектору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. </w:t>
      </w:r>
      <w:r w:rsidR="00B43DBD" w:rsidRPr="00546902">
        <w:rPr>
          <w:rFonts w:ascii="Times New Roman" w:eastAsia="Calibri" w:hAnsi="Times New Roman" w:cs="Times New Roman"/>
          <w:lang w:val="sr-Cyrl-RS"/>
        </w:rPr>
        <w:t>Улога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Шумарског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факултета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била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би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да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образује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будуће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инжењере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="00B43DBD" w:rsidRPr="00546902">
        <w:rPr>
          <w:rFonts w:ascii="Times New Roman" w:eastAsia="Calibri" w:hAnsi="Times New Roman" w:cs="Times New Roman"/>
          <w:lang w:val="sr-Cyrl-RS"/>
        </w:rPr>
        <w:t>који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би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се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="00B43DBD" w:rsidRPr="00546902">
        <w:rPr>
          <w:rFonts w:ascii="Times New Roman" w:eastAsia="Calibri" w:hAnsi="Times New Roman" w:cs="Times New Roman"/>
          <w:lang w:val="sr-Cyrl-RS"/>
        </w:rPr>
        <w:t>поред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уско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стручних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предмета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="00B43DBD" w:rsidRPr="00546902">
        <w:rPr>
          <w:rFonts w:ascii="Times New Roman" w:eastAsia="Calibri" w:hAnsi="Times New Roman" w:cs="Times New Roman"/>
          <w:lang w:val="sr-Cyrl-RS"/>
        </w:rPr>
        <w:t>оријентисали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на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истраживање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иновације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домену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: </w:t>
      </w:r>
      <w:r w:rsidR="00B43DBD" w:rsidRPr="00546902">
        <w:rPr>
          <w:rFonts w:ascii="Times New Roman" w:eastAsia="Calibri" w:hAnsi="Times New Roman" w:cs="Times New Roman"/>
          <w:lang w:val="sr-Cyrl-RS"/>
        </w:rPr>
        <w:t>инвестиционих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пројеката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="00B43DBD" w:rsidRPr="00546902">
        <w:rPr>
          <w:rFonts w:ascii="Times New Roman" w:eastAsia="Calibri" w:hAnsi="Times New Roman" w:cs="Times New Roman"/>
          <w:lang w:val="sr-Cyrl-RS"/>
        </w:rPr>
        <w:t>истраживања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тржишта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="00B43DBD" w:rsidRPr="00546902">
        <w:rPr>
          <w:rFonts w:ascii="Times New Roman" w:eastAsia="Calibri" w:hAnsi="Times New Roman" w:cs="Times New Roman"/>
          <w:lang w:val="sr-Cyrl-RS"/>
        </w:rPr>
        <w:t>маркетинга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дрвета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осталих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шумских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производа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="00B43DBD" w:rsidRPr="00546902">
        <w:rPr>
          <w:rFonts w:ascii="Times New Roman" w:eastAsia="Calibri" w:hAnsi="Times New Roman" w:cs="Times New Roman"/>
          <w:lang w:val="sr-Cyrl-RS"/>
        </w:rPr>
        <w:t>микро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546902">
        <w:rPr>
          <w:rFonts w:ascii="Times New Roman" w:eastAsia="Calibri" w:hAnsi="Times New Roman" w:cs="Times New Roman"/>
          <w:lang w:val="sr-Cyrl-RS"/>
        </w:rPr>
        <w:t xml:space="preserve">и </w:t>
      </w:r>
      <w:r w:rsidR="00B43DBD" w:rsidRPr="00546902">
        <w:rPr>
          <w:rFonts w:ascii="Times New Roman" w:eastAsia="Calibri" w:hAnsi="Times New Roman" w:cs="Times New Roman"/>
          <w:lang w:val="sr-Cyrl-RS"/>
        </w:rPr>
        <w:t>макроекономије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шумарству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="00B43DBD" w:rsidRPr="00546902">
        <w:rPr>
          <w:rFonts w:ascii="Times New Roman" w:eastAsia="Calibri" w:hAnsi="Times New Roman" w:cs="Times New Roman"/>
          <w:lang w:val="sr-Cyrl-RS"/>
        </w:rPr>
        <w:t>као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практичних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питања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промета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трговине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дрветом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осталим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шумским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производима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="00B43DBD" w:rsidRPr="00546902">
        <w:rPr>
          <w:rFonts w:ascii="Times New Roman" w:eastAsia="Calibri" w:hAnsi="Times New Roman" w:cs="Times New Roman"/>
          <w:lang w:val="sr-Cyrl-RS"/>
        </w:rPr>
        <w:t>како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земљи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тако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="00B43DBD" w:rsidRPr="00546902">
        <w:rPr>
          <w:rFonts w:ascii="Times New Roman" w:eastAsia="Calibri" w:hAnsi="Times New Roman" w:cs="Times New Roman"/>
          <w:lang w:val="sr-Cyrl-RS"/>
        </w:rPr>
        <w:t>иностранству</w:t>
      </w:r>
      <w:r w:rsidR="0005525C" w:rsidRPr="00546902">
        <w:rPr>
          <w:rFonts w:ascii="Times New Roman" w:eastAsia="Calibri" w:hAnsi="Times New Roman" w:cs="Times New Roman"/>
          <w:lang w:val="sr-Cyrl-RS"/>
        </w:rPr>
        <w:t>.</w:t>
      </w:r>
    </w:p>
    <w:p w:rsidR="0005525C" w:rsidRPr="00546902" w:rsidRDefault="00B43DBD" w:rsidP="0005525C">
      <w:pPr>
        <w:spacing w:after="120" w:line="360" w:lineRule="auto"/>
        <w:ind w:firstLine="567"/>
        <w:jc w:val="both"/>
        <w:rPr>
          <w:rFonts w:ascii="Times New Roman" w:eastAsia="Calibri" w:hAnsi="Times New Roman" w:cs="Times New Roman"/>
          <w:lang w:val="sr-Cyrl-RS"/>
        </w:rPr>
      </w:pPr>
      <w:r w:rsidRPr="00546902">
        <w:rPr>
          <w:rFonts w:ascii="Times New Roman" w:hAnsi="Times New Roman" w:cs="Times New Roman"/>
          <w:lang w:val="sr-Cyrl-RS"/>
        </w:rPr>
        <w:t>Т</w:t>
      </w:r>
      <w:r w:rsidRPr="00546902">
        <w:rPr>
          <w:rFonts w:ascii="Times New Roman" w:eastAsia="Calibri" w:hAnsi="Times New Roman" w:cs="Times New Roman"/>
          <w:lang w:val="sr-Cyrl-RS"/>
        </w:rPr>
        <w:t>ржиште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производа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шумарства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је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многоструко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веће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по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обиму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од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садашњег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Pr="00546902">
        <w:rPr>
          <w:rFonts w:ascii="Times New Roman" w:eastAsia="Calibri" w:hAnsi="Times New Roman" w:cs="Times New Roman"/>
          <w:lang w:val="sr-Cyrl-RS"/>
        </w:rPr>
        <w:t>што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захтева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нова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радна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места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. </w:t>
      </w:r>
      <w:r w:rsidRPr="00546902">
        <w:rPr>
          <w:rFonts w:ascii="Times New Roman" w:eastAsia="Calibri" w:hAnsi="Times New Roman" w:cs="Times New Roman"/>
          <w:lang w:val="sr-Cyrl-RS"/>
        </w:rPr>
        <w:t>Као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такво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Pr="00546902">
        <w:rPr>
          <w:rFonts w:ascii="Times New Roman" w:eastAsia="Calibri" w:hAnsi="Times New Roman" w:cs="Times New Roman"/>
          <w:lang w:val="sr-Cyrl-RS"/>
        </w:rPr>
        <w:t>оно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обезбеђује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довољно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средстава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за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истраживање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Pr="00546902">
        <w:rPr>
          <w:rFonts w:ascii="Times New Roman" w:eastAsia="Calibri" w:hAnsi="Times New Roman" w:cs="Times New Roman"/>
          <w:lang w:val="sr-Cyrl-RS"/>
        </w:rPr>
        <w:t>развој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образовање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стога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је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hAnsi="Times New Roman" w:cs="Times New Roman"/>
          <w:lang w:val="sr-Cyrl-RS"/>
        </w:rPr>
        <w:t>постојање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ЦЕТМ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битно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за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развој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шумарске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струке</w:t>
      </w:r>
      <w:r w:rsidR="0005525C" w:rsidRPr="00546902">
        <w:rPr>
          <w:rFonts w:ascii="Times New Roman" w:eastAsia="Calibri" w:hAnsi="Times New Roman" w:cs="Times New Roman"/>
          <w:lang w:val="sr-Cyrl-RS"/>
        </w:rPr>
        <w:t>.</w:t>
      </w:r>
    </w:p>
    <w:p w:rsidR="0005525C" w:rsidRPr="00546902" w:rsidRDefault="00B43DBD" w:rsidP="0005525C">
      <w:pPr>
        <w:spacing w:after="120" w:line="360" w:lineRule="auto"/>
        <w:ind w:firstLine="567"/>
        <w:jc w:val="both"/>
        <w:rPr>
          <w:rFonts w:ascii="Times New Roman" w:eastAsia="Calibri" w:hAnsi="Times New Roman" w:cs="Times New Roman"/>
          <w:lang w:val="sr-Cyrl-RS"/>
        </w:rPr>
      </w:pPr>
      <w:r w:rsidRPr="00546902">
        <w:rPr>
          <w:rFonts w:ascii="Times New Roman" w:eastAsia="Calibri" w:hAnsi="Times New Roman" w:cs="Times New Roman"/>
          <w:lang w:val="sr-Cyrl-RS"/>
        </w:rPr>
        <w:t>Поред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научних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истраживања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Pr="00546902">
        <w:rPr>
          <w:rFonts w:ascii="Times New Roman" w:eastAsia="Calibri" w:hAnsi="Times New Roman" w:cs="Times New Roman"/>
          <w:lang w:val="sr-Cyrl-RS"/>
        </w:rPr>
        <w:t>едукације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области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економије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Pr="00546902">
        <w:rPr>
          <w:rFonts w:ascii="Times New Roman" w:eastAsia="Calibri" w:hAnsi="Times New Roman" w:cs="Times New Roman"/>
          <w:lang w:val="sr-Cyrl-RS"/>
        </w:rPr>
        <w:t>маркетинга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трговине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шумарству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Pr="00546902">
        <w:rPr>
          <w:rFonts w:ascii="Times New Roman" w:eastAsia="Calibri" w:hAnsi="Times New Roman" w:cs="Times New Roman"/>
          <w:lang w:val="sr-Cyrl-RS"/>
        </w:rPr>
        <w:t>Центар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би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окупљао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колеге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из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иностранства</w:t>
      </w:r>
      <w:bookmarkStart w:id="0" w:name="_GoBack"/>
      <w:bookmarkEnd w:id="0"/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који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баве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сличним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темама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Pr="00546902">
        <w:rPr>
          <w:rFonts w:ascii="Times New Roman" w:eastAsia="Calibri" w:hAnsi="Times New Roman" w:cs="Times New Roman"/>
          <w:lang w:val="sr-Cyrl-RS"/>
        </w:rPr>
        <w:t>што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има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вишеструк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значај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поготово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образовању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младих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колега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, </w:t>
      </w:r>
      <w:r w:rsidRPr="00546902">
        <w:rPr>
          <w:rFonts w:ascii="Times New Roman" w:eastAsia="Calibri" w:hAnsi="Times New Roman" w:cs="Times New Roman"/>
          <w:lang w:val="sr-Cyrl-RS"/>
        </w:rPr>
        <w:t>шумарских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инжењера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развоју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иновација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сектору</w:t>
      </w:r>
      <w:r w:rsidR="0005525C" w:rsidRPr="00546902">
        <w:rPr>
          <w:rFonts w:ascii="Times New Roman" w:eastAsia="Calibri" w:hAnsi="Times New Roman" w:cs="Times New Roman"/>
          <w:lang w:val="sr-Cyrl-RS"/>
        </w:rPr>
        <w:t xml:space="preserve"> </w:t>
      </w:r>
      <w:r w:rsidRPr="00546902">
        <w:rPr>
          <w:rFonts w:ascii="Times New Roman" w:eastAsia="Calibri" w:hAnsi="Times New Roman" w:cs="Times New Roman"/>
          <w:lang w:val="sr-Cyrl-RS"/>
        </w:rPr>
        <w:t>шумарства</w:t>
      </w:r>
      <w:r w:rsidR="0005525C" w:rsidRPr="00546902">
        <w:rPr>
          <w:rFonts w:ascii="Times New Roman" w:eastAsia="Calibri" w:hAnsi="Times New Roman" w:cs="Times New Roman"/>
          <w:lang w:val="sr-Cyrl-RS"/>
        </w:rPr>
        <w:t>.</w:t>
      </w:r>
    </w:p>
    <w:p w:rsidR="0005525C" w:rsidRPr="00546902" w:rsidRDefault="0005525C">
      <w:pPr>
        <w:rPr>
          <w:rFonts w:ascii="Times New Roman" w:hAnsi="Times New Roman" w:cs="Times New Roman"/>
          <w:lang w:val="sr-Cyrl-RS"/>
        </w:rPr>
      </w:pPr>
    </w:p>
    <w:sectPr w:rsidR="0005525C" w:rsidRPr="00546902" w:rsidSect="006A60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A06F3"/>
    <w:multiLevelType w:val="hybridMultilevel"/>
    <w:tmpl w:val="A66C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C333A6"/>
    <w:multiLevelType w:val="hybridMultilevel"/>
    <w:tmpl w:val="25523516"/>
    <w:lvl w:ilvl="0" w:tplc="081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5525C"/>
    <w:rsid w:val="00004DE6"/>
    <w:rsid w:val="00005E75"/>
    <w:rsid w:val="000071AA"/>
    <w:rsid w:val="00007295"/>
    <w:rsid w:val="000076AE"/>
    <w:rsid w:val="000142AD"/>
    <w:rsid w:val="00015916"/>
    <w:rsid w:val="00017AF6"/>
    <w:rsid w:val="0002039D"/>
    <w:rsid w:val="00020DEE"/>
    <w:rsid w:val="00021F75"/>
    <w:rsid w:val="00022C6B"/>
    <w:rsid w:val="0002364E"/>
    <w:rsid w:val="00025B36"/>
    <w:rsid w:val="00026904"/>
    <w:rsid w:val="00035105"/>
    <w:rsid w:val="000354D6"/>
    <w:rsid w:val="000358B9"/>
    <w:rsid w:val="00040D5A"/>
    <w:rsid w:val="00044571"/>
    <w:rsid w:val="00046735"/>
    <w:rsid w:val="000508C4"/>
    <w:rsid w:val="000521CC"/>
    <w:rsid w:val="0005283D"/>
    <w:rsid w:val="00052CBB"/>
    <w:rsid w:val="0005525C"/>
    <w:rsid w:val="0005667D"/>
    <w:rsid w:val="00057EE0"/>
    <w:rsid w:val="000607E4"/>
    <w:rsid w:val="0006088E"/>
    <w:rsid w:val="00061B0F"/>
    <w:rsid w:val="00065863"/>
    <w:rsid w:val="0006632D"/>
    <w:rsid w:val="00067E09"/>
    <w:rsid w:val="0007187E"/>
    <w:rsid w:val="0007261C"/>
    <w:rsid w:val="000745E3"/>
    <w:rsid w:val="00076184"/>
    <w:rsid w:val="00076198"/>
    <w:rsid w:val="000766DF"/>
    <w:rsid w:val="00080E11"/>
    <w:rsid w:val="0008222E"/>
    <w:rsid w:val="00083A15"/>
    <w:rsid w:val="00093DC5"/>
    <w:rsid w:val="00093EEB"/>
    <w:rsid w:val="000A377D"/>
    <w:rsid w:val="000A5A92"/>
    <w:rsid w:val="000B0059"/>
    <w:rsid w:val="000B150D"/>
    <w:rsid w:val="000B5778"/>
    <w:rsid w:val="000B7910"/>
    <w:rsid w:val="000B7DAE"/>
    <w:rsid w:val="000C16F8"/>
    <w:rsid w:val="000C181E"/>
    <w:rsid w:val="000C4771"/>
    <w:rsid w:val="000D02D2"/>
    <w:rsid w:val="000D1642"/>
    <w:rsid w:val="000D22D1"/>
    <w:rsid w:val="000D466F"/>
    <w:rsid w:val="000E45F7"/>
    <w:rsid w:val="000E4840"/>
    <w:rsid w:val="000E5670"/>
    <w:rsid w:val="000E71DD"/>
    <w:rsid w:val="000F4173"/>
    <w:rsid w:val="00102C9F"/>
    <w:rsid w:val="001033FB"/>
    <w:rsid w:val="00104805"/>
    <w:rsid w:val="001049B7"/>
    <w:rsid w:val="00110219"/>
    <w:rsid w:val="0011057F"/>
    <w:rsid w:val="00110A41"/>
    <w:rsid w:val="0011207B"/>
    <w:rsid w:val="00113000"/>
    <w:rsid w:val="00113D83"/>
    <w:rsid w:val="001177D5"/>
    <w:rsid w:val="00117804"/>
    <w:rsid w:val="00117F56"/>
    <w:rsid w:val="00121304"/>
    <w:rsid w:val="00121749"/>
    <w:rsid w:val="00122000"/>
    <w:rsid w:val="00122772"/>
    <w:rsid w:val="00122AEF"/>
    <w:rsid w:val="00123882"/>
    <w:rsid w:val="00124202"/>
    <w:rsid w:val="00125F99"/>
    <w:rsid w:val="0012746A"/>
    <w:rsid w:val="00127CE0"/>
    <w:rsid w:val="001335CB"/>
    <w:rsid w:val="00133D8D"/>
    <w:rsid w:val="00134641"/>
    <w:rsid w:val="001351ED"/>
    <w:rsid w:val="00135F4F"/>
    <w:rsid w:val="001367DE"/>
    <w:rsid w:val="00142186"/>
    <w:rsid w:val="00144230"/>
    <w:rsid w:val="00152B63"/>
    <w:rsid w:val="00154597"/>
    <w:rsid w:val="00154D50"/>
    <w:rsid w:val="00155D04"/>
    <w:rsid w:val="0015631F"/>
    <w:rsid w:val="00157010"/>
    <w:rsid w:val="00160CBD"/>
    <w:rsid w:val="00165064"/>
    <w:rsid w:val="00167CDD"/>
    <w:rsid w:val="001714C5"/>
    <w:rsid w:val="0017329F"/>
    <w:rsid w:val="0017373E"/>
    <w:rsid w:val="0017381C"/>
    <w:rsid w:val="001746CF"/>
    <w:rsid w:val="00181E93"/>
    <w:rsid w:val="0018327D"/>
    <w:rsid w:val="00184586"/>
    <w:rsid w:val="001846D4"/>
    <w:rsid w:val="00193DAC"/>
    <w:rsid w:val="00195733"/>
    <w:rsid w:val="001A1F48"/>
    <w:rsid w:val="001A535C"/>
    <w:rsid w:val="001A56F8"/>
    <w:rsid w:val="001A74C1"/>
    <w:rsid w:val="001B2B20"/>
    <w:rsid w:val="001B3410"/>
    <w:rsid w:val="001B5772"/>
    <w:rsid w:val="001B7154"/>
    <w:rsid w:val="001B7EF7"/>
    <w:rsid w:val="001C09A9"/>
    <w:rsid w:val="001C09BC"/>
    <w:rsid w:val="001C0ECB"/>
    <w:rsid w:val="001C1535"/>
    <w:rsid w:val="001C229E"/>
    <w:rsid w:val="001C4B92"/>
    <w:rsid w:val="001C6827"/>
    <w:rsid w:val="001D0DC1"/>
    <w:rsid w:val="001D42E2"/>
    <w:rsid w:val="001D5E2E"/>
    <w:rsid w:val="001D6BEE"/>
    <w:rsid w:val="001D786C"/>
    <w:rsid w:val="001E0B1B"/>
    <w:rsid w:val="001E2981"/>
    <w:rsid w:val="001E35F3"/>
    <w:rsid w:val="001E51A3"/>
    <w:rsid w:val="001E552E"/>
    <w:rsid w:val="001E7251"/>
    <w:rsid w:val="001E7E1E"/>
    <w:rsid w:val="001F5717"/>
    <w:rsid w:val="001F5A97"/>
    <w:rsid w:val="001F5ACA"/>
    <w:rsid w:val="002036B0"/>
    <w:rsid w:val="002040A7"/>
    <w:rsid w:val="00204B4F"/>
    <w:rsid w:val="00205EE1"/>
    <w:rsid w:val="00210126"/>
    <w:rsid w:val="00210B28"/>
    <w:rsid w:val="00210E23"/>
    <w:rsid w:val="0021114C"/>
    <w:rsid w:val="0021371C"/>
    <w:rsid w:val="0021435E"/>
    <w:rsid w:val="00215D6A"/>
    <w:rsid w:val="00217B6C"/>
    <w:rsid w:val="00217EF6"/>
    <w:rsid w:val="002206CA"/>
    <w:rsid w:val="0022326E"/>
    <w:rsid w:val="00230BAA"/>
    <w:rsid w:val="00233F7E"/>
    <w:rsid w:val="00235D2A"/>
    <w:rsid w:val="002367B5"/>
    <w:rsid w:val="00236E90"/>
    <w:rsid w:val="002418D6"/>
    <w:rsid w:val="002452BF"/>
    <w:rsid w:val="0024590C"/>
    <w:rsid w:val="00245932"/>
    <w:rsid w:val="00250A18"/>
    <w:rsid w:val="0025280F"/>
    <w:rsid w:val="0025418B"/>
    <w:rsid w:val="00256ACC"/>
    <w:rsid w:val="00261E2A"/>
    <w:rsid w:val="002622F5"/>
    <w:rsid w:val="002672B9"/>
    <w:rsid w:val="0026760F"/>
    <w:rsid w:val="002676B9"/>
    <w:rsid w:val="002676F1"/>
    <w:rsid w:val="002679CA"/>
    <w:rsid w:val="002706BC"/>
    <w:rsid w:val="002713A3"/>
    <w:rsid w:val="002720BD"/>
    <w:rsid w:val="00274227"/>
    <w:rsid w:val="00283651"/>
    <w:rsid w:val="0028372E"/>
    <w:rsid w:val="00284440"/>
    <w:rsid w:val="00284445"/>
    <w:rsid w:val="00284957"/>
    <w:rsid w:val="00287382"/>
    <w:rsid w:val="002876A6"/>
    <w:rsid w:val="00291584"/>
    <w:rsid w:val="00292F4D"/>
    <w:rsid w:val="00294F68"/>
    <w:rsid w:val="00295576"/>
    <w:rsid w:val="00295E95"/>
    <w:rsid w:val="0029661E"/>
    <w:rsid w:val="002A06FA"/>
    <w:rsid w:val="002A489E"/>
    <w:rsid w:val="002A55F9"/>
    <w:rsid w:val="002A6802"/>
    <w:rsid w:val="002A73BD"/>
    <w:rsid w:val="002A7BC4"/>
    <w:rsid w:val="002B0800"/>
    <w:rsid w:val="002B20E5"/>
    <w:rsid w:val="002C3391"/>
    <w:rsid w:val="002C497B"/>
    <w:rsid w:val="002C5F05"/>
    <w:rsid w:val="002C66F2"/>
    <w:rsid w:val="002D106D"/>
    <w:rsid w:val="002E0AE1"/>
    <w:rsid w:val="002E1339"/>
    <w:rsid w:val="002E1416"/>
    <w:rsid w:val="002E28DE"/>
    <w:rsid w:val="002E3074"/>
    <w:rsid w:val="002E320D"/>
    <w:rsid w:val="002E3381"/>
    <w:rsid w:val="002E5684"/>
    <w:rsid w:val="002F1DA0"/>
    <w:rsid w:val="002F5770"/>
    <w:rsid w:val="002F6ACB"/>
    <w:rsid w:val="0030397D"/>
    <w:rsid w:val="00304E44"/>
    <w:rsid w:val="0030508C"/>
    <w:rsid w:val="00305D79"/>
    <w:rsid w:val="00305E1C"/>
    <w:rsid w:val="0031139B"/>
    <w:rsid w:val="00313891"/>
    <w:rsid w:val="00314AC9"/>
    <w:rsid w:val="00315A40"/>
    <w:rsid w:val="0032029B"/>
    <w:rsid w:val="0032159B"/>
    <w:rsid w:val="0032431C"/>
    <w:rsid w:val="003246E9"/>
    <w:rsid w:val="00325CFB"/>
    <w:rsid w:val="003277B2"/>
    <w:rsid w:val="00331AEB"/>
    <w:rsid w:val="003351E6"/>
    <w:rsid w:val="00336903"/>
    <w:rsid w:val="00337B05"/>
    <w:rsid w:val="00341C19"/>
    <w:rsid w:val="003422D9"/>
    <w:rsid w:val="003433DC"/>
    <w:rsid w:val="0034370A"/>
    <w:rsid w:val="00345CE7"/>
    <w:rsid w:val="00352440"/>
    <w:rsid w:val="00352D7F"/>
    <w:rsid w:val="00355C7E"/>
    <w:rsid w:val="00362810"/>
    <w:rsid w:val="00365343"/>
    <w:rsid w:val="00366B1E"/>
    <w:rsid w:val="0036745C"/>
    <w:rsid w:val="0037111A"/>
    <w:rsid w:val="00371FED"/>
    <w:rsid w:val="003736F5"/>
    <w:rsid w:val="00373A5B"/>
    <w:rsid w:val="0038018D"/>
    <w:rsid w:val="0038095B"/>
    <w:rsid w:val="00383F57"/>
    <w:rsid w:val="003872C7"/>
    <w:rsid w:val="003948A3"/>
    <w:rsid w:val="00397C67"/>
    <w:rsid w:val="003A0F98"/>
    <w:rsid w:val="003A35CA"/>
    <w:rsid w:val="003A4B98"/>
    <w:rsid w:val="003A630E"/>
    <w:rsid w:val="003A6B69"/>
    <w:rsid w:val="003A79E6"/>
    <w:rsid w:val="003A7B53"/>
    <w:rsid w:val="003B1A0B"/>
    <w:rsid w:val="003B3FA8"/>
    <w:rsid w:val="003B4732"/>
    <w:rsid w:val="003B4DDC"/>
    <w:rsid w:val="003B5F74"/>
    <w:rsid w:val="003B615B"/>
    <w:rsid w:val="003C2302"/>
    <w:rsid w:val="003C343A"/>
    <w:rsid w:val="003C38D1"/>
    <w:rsid w:val="003C3F6C"/>
    <w:rsid w:val="003C7633"/>
    <w:rsid w:val="003D158D"/>
    <w:rsid w:val="003D4500"/>
    <w:rsid w:val="003E0BB0"/>
    <w:rsid w:val="003E1030"/>
    <w:rsid w:val="003E4F36"/>
    <w:rsid w:val="003E54B4"/>
    <w:rsid w:val="003E62C6"/>
    <w:rsid w:val="003F02D0"/>
    <w:rsid w:val="003F28DD"/>
    <w:rsid w:val="003F71AA"/>
    <w:rsid w:val="0040242E"/>
    <w:rsid w:val="00403030"/>
    <w:rsid w:val="004052F4"/>
    <w:rsid w:val="004072CB"/>
    <w:rsid w:val="00410F7E"/>
    <w:rsid w:val="00411311"/>
    <w:rsid w:val="00411E00"/>
    <w:rsid w:val="004139B0"/>
    <w:rsid w:val="00414012"/>
    <w:rsid w:val="0041454F"/>
    <w:rsid w:val="0041657D"/>
    <w:rsid w:val="0042013E"/>
    <w:rsid w:val="004206C4"/>
    <w:rsid w:val="00422BC6"/>
    <w:rsid w:val="004308C0"/>
    <w:rsid w:val="0043149D"/>
    <w:rsid w:val="0043376D"/>
    <w:rsid w:val="004346FE"/>
    <w:rsid w:val="00440A5F"/>
    <w:rsid w:val="00440E2B"/>
    <w:rsid w:val="004458EA"/>
    <w:rsid w:val="00447464"/>
    <w:rsid w:val="0044766B"/>
    <w:rsid w:val="0045174E"/>
    <w:rsid w:val="00451B14"/>
    <w:rsid w:val="004556E7"/>
    <w:rsid w:val="0045573C"/>
    <w:rsid w:val="00455B30"/>
    <w:rsid w:val="0045731D"/>
    <w:rsid w:val="0045744F"/>
    <w:rsid w:val="00460029"/>
    <w:rsid w:val="004673F2"/>
    <w:rsid w:val="00467863"/>
    <w:rsid w:val="00470A1B"/>
    <w:rsid w:val="0047146B"/>
    <w:rsid w:val="00471492"/>
    <w:rsid w:val="00476A3D"/>
    <w:rsid w:val="0047787D"/>
    <w:rsid w:val="00477988"/>
    <w:rsid w:val="00480733"/>
    <w:rsid w:val="004821D8"/>
    <w:rsid w:val="00484675"/>
    <w:rsid w:val="00490BF7"/>
    <w:rsid w:val="0049133C"/>
    <w:rsid w:val="004A025A"/>
    <w:rsid w:val="004A047B"/>
    <w:rsid w:val="004A5A1E"/>
    <w:rsid w:val="004B1D03"/>
    <w:rsid w:val="004B2580"/>
    <w:rsid w:val="004B5D98"/>
    <w:rsid w:val="004B6F2A"/>
    <w:rsid w:val="004C0275"/>
    <w:rsid w:val="004C0BFD"/>
    <w:rsid w:val="004C0C2B"/>
    <w:rsid w:val="004C143D"/>
    <w:rsid w:val="004C3BCA"/>
    <w:rsid w:val="004C7DBE"/>
    <w:rsid w:val="004D0B9D"/>
    <w:rsid w:val="004D19D0"/>
    <w:rsid w:val="004D22AB"/>
    <w:rsid w:val="004D3AFD"/>
    <w:rsid w:val="004D5485"/>
    <w:rsid w:val="004D709B"/>
    <w:rsid w:val="004D74D6"/>
    <w:rsid w:val="004E0693"/>
    <w:rsid w:val="004E3A07"/>
    <w:rsid w:val="004E45F3"/>
    <w:rsid w:val="004E7A04"/>
    <w:rsid w:val="00504FC1"/>
    <w:rsid w:val="00506856"/>
    <w:rsid w:val="00510EB8"/>
    <w:rsid w:val="005117E5"/>
    <w:rsid w:val="0051232B"/>
    <w:rsid w:val="0051429A"/>
    <w:rsid w:val="0051469F"/>
    <w:rsid w:val="005203B2"/>
    <w:rsid w:val="00520AB1"/>
    <w:rsid w:val="00520AC9"/>
    <w:rsid w:val="005231E7"/>
    <w:rsid w:val="00527E8C"/>
    <w:rsid w:val="00532BD0"/>
    <w:rsid w:val="00533CDD"/>
    <w:rsid w:val="00537476"/>
    <w:rsid w:val="00537E0D"/>
    <w:rsid w:val="00537FC3"/>
    <w:rsid w:val="00540E2C"/>
    <w:rsid w:val="00541153"/>
    <w:rsid w:val="00546187"/>
    <w:rsid w:val="00546902"/>
    <w:rsid w:val="0054776D"/>
    <w:rsid w:val="00551949"/>
    <w:rsid w:val="00552753"/>
    <w:rsid w:val="0055339A"/>
    <w:rsid w:val="0055453F"/>
    <w:rsid w:val="00554EC2"/>
    <w:rsid w:val="00560BBF"/>
    <w:rsid w:val="0056139E"/>
    <w:rsid w:val="005675EC"/>
    <w:rsid w:val="005715C0"/>
    <w:rsid w:val="0057330B"/>
    <w:rsid w:val="00576BA7"/>
    <w:rsid w:val="005771F4"/>
    <w:rsid w:val="00577210"/>
    <w:rsid w:val="00583815"/>
    <w:rsid w:val="005911FA"/>
    <w:rsid w:val="005913F4"/>
    <w:rsid w:val="005921E8"/>
    <w:rsid w:val="005940A4"/>
    <w:rsid w:val="005943AC"/>
    <w:rsid w:val="00594505"/>
    <w:rsid w:val="00594C7F"/>
    <w:rsid w:val="005953C8"/>
    <w:rsid w:val="00596543"/>
    <w:rsid w:val="00596A1B"/>
    <w:rsid w:val="00596DE5"/>
    <w:rsid w:val="005A0B7A"/>
    <w:rsid w:val="005A1BBE"/>
    <w:rsid w:val="005A36A7"/>
    <w:rsid w:val="005A5450"/>
    <w:rsid w:val="005A5BB1"/>
    <w:rsid w:val="005B1654"/>
    <w:rsid w:val="005B1996"/>
    <w:rsid w:val="005B221B"/>
    <w:rsid w:val="005B36AC"/>
    <w:rsid w:val="005B636A"/>
    <w:rsid w:val="005C0F87"/>
    <w:rsid w:val="005C1C32"/>
    <w:rsid w:val="005C30F0"/>
    <w:rsid w:val="005C336D"/>
    <w:rsid w:val="005C42F3"/>
    <w:rsid w:val="005C4C50"/>
    <w:rsid w:val="005C7288"/>
    <w:rsid w:val="005D2581"/>
    <w:rsid w:val="005D2609"/>
    <w:rsid w:val="005D3606"/>
    <w:rsid w:val="005D43E6"/>
    <w:rsid w:val="005D5D85"/>
    <w:rsid w:val="005E064F"/>
    <w:rsid w:val="005E3D5C"/>
    <w:rsid w:val="005F05CD"/>
    <w:rsid w:val="005F2D20"/>
    <w:rsid w:val="005F341B"/>
    <w:rsid w:val="005F37EC"/>
    <w:rsid w:val="005F5579"/>
    <w:rsid w:val="005F5669"/>
    <w:rsid w:val="005F6020"/>
    <w:rsid w:val="005F6053"/>
    <w:rsid w:val="005F6B51"/>
    <w:rsid w:val="0060431D"/>
    <w:rsid w:val="00605898"/>
    <w:rsid w:val="0061072B"/>
    <w:rsid w:val="00613BDE"/>
    <w:rsid w:val="00614E03"/>
    <w:rsid w:val="00615097"/>
    <w:rsid w:val="00616116"/>
    <w:rsid w:val="006166CD"/>
    <w:rsid w:val="00616ECC"/>
    <w:rsid w:val="006202D9"/>
    <w:rsid w:val="00620631"/>
    <w:rsid w:val="00623877"/>
    <w:rsid w:val="00623CCC"/>
    <w:rsid w:val="0062403B"/>
    <w:rsid w:val="006248A4"/>
    <w:rsid w:val="006337D6"/>
    <w:rsid w:val="00634ABF"/>
    <w:rsid w:val="0063658E"/>
    <w:rsid w:val="006372EA"/>
    <w:rsid w:val="00640755"/>
    <w:rsid w:val="00641FBD"/>
    <w:rsid w:val="00643420"/>
    <w:rsid w:val="006454B2"/>
    <w:rsid w:val="00646B2A"/>
    <w:rsid w:val="00647619"/>
    <w:rsid w:val="00647BDE"/>
    <w:rsid w:val="006509C6"/>
    <w:rsid w:val="00652307"/>
    <w:rsid w:val="00656F80"/>
    <w:rsid w:val="00660217"/>
    <w:rsid w:val="0066122C"/>
    <w:rsid w:val="006619FB"/>
    <w:rsid w:val="0066201C"/>
    <w:rsid w:val="006705DC"/>
    <w:rsid w:val="0067183F"/>
    <w:rsid w:val="0067452D"/>
    <w:rsid w:val="006748A3"/>
    <w:rsid w:val="006755E7"/>
    <w:rsid w:val="00680D1D"/>
    <w:rsid w:val="00681E57"/>
    <w:rsid w:val="0068415E"/>
    <w:rsid w:val="00684FE5"/>
    <w:rsid w:val="006860E6"/>
    <w:rsid w:val="00686F39"/>
    <w:rsid w:val="006911A1"/>
    <w:rsid w:val="00696338"/>
    <w:rsid w:val="006A1562"/>
    <w:rsid w:val="006A23FB"/>
    <w:rsid w:val="006A6008"/>
    <w:rsid w:val="006B19A6"/>
    <w:rsid w:val="006B25F5"/>
    <w:rsid w:val="006B32B2"/>
    <w:rsid w:val="006B45DD"/>
    <w:rsid w:val="006B5652"/>
    <w:rsid w:val="006B638B"/>
    <w:rsid w:val="006B79BE"/>
    <w:rsid w:val="006C1479"/>
    <w:rsid w:val="006C36B4"/>
    <w:rsid w:val="006C3C65"/>
    <w:rsid w:val="006C3DCB"/>
    <w:rsid w:val="006D05C2"/>
    <w:rsid w:val="006D06DC"/>
    <w:rsid w:val="006D1416"/>
    <w:rsid w:val="006D2F1A"/>
    <w:rsid w:val="006D2FC7"/>
    <w:rsid w:val="006D3099"/>
    <w:rsid w:val="006D5B9F"/>
    <w:rsid w:val="006D60A0"/>
    <w:rsid w:val="006D61FA"/>
    <w:rsid w:val="006D69E1"/>
    <w:rsid w:val="006D711E"/>
    <w:rsid w:val="006D7609"/>
    <w:rsid w:val="006D7A72"/>
    <w:rsid w:val="006E03C9"/>
    <w:rsid w:val="006E0486"/>
    <w:rsid w:val="006E590B"/>
    <w:rsid w:val="006E5E7B"/>
    <w:rsid w:val="006E5E95"/>
    <w:rsid w:val="006E6690"/>
    <w:rsid w:val="006E789C"/>
    <w:rsid w:val="006F4106"/>
    <w:rsid w:val="006F59B0"/>
    <w:rsid w:val="0070210E"/>
    <w:rsid w:val="007025EC"/>
    <w:rsid w:val="00705E07"/>
    <w:rsid w:val="00707FBF"/>
    <w:rsid w:val="007100E6"/>
    <w:rsid w:val="0071149D"/>
    <w:rsid w:val="00713198"/>
    <w:rsid w:val="00713AE2"/>
    <w:rsid w:val="00715D52"/>
    <w:rsid w:val="007175BE"/>
    <w:rsid w:val="00721C30"/>
    <w:rsid w:val="0072260B"/>
    <w:rsid w:val="00723BD5"/>
    <w:rsid w:val="00724577"/>
    <w:rsid w:val="00725AEE"/>
    <w:rsid w:val="0072637A"/>
    <w:rsid w:val="0072651A"/>
    <w:rsid w:val="00727037"/>
    <w:rsid w:val="00727320"/>
    <w:rsid w:val="00727FA4"/>
    <w:rsid w:val="00730B6D"/>
    <w:rsid w:val="00734AF6"/>
    <w:rsid w:val="00740C66"/>
    <w:rsid w:val="0074134C"/>
    <w:rsid w:val="00742AD3"/>
    <w:rsid w:val="00742AF0"/>
    <w:rsid w:val="00744353"/>
    <w:rsid w:val="00752276"/>
    <w:rsid w:val="00754417"/>
    <w:rsid w:val="00754EBB"/>
    <w:rsid w:val="00754EF0"/>
    <w:rsid w:val="0075723B"/>
    <w:rsid w:val="007576E8"/>
    <w:rsid w:val="00757C4B"/>
    <w:rsid w:val="0076227A"/>
    <w:rsid w:val="00763CF2"/>
    <w:rsid w:val="007661AF"/>
    <w:rsid w:val="00767EEE"/>
    <w:rsid w:val="007726FB"/>
    <w:rsid w:val="00773149"/>
    <w:rsid w:val="007732CF"/>
    <w:rsid w:val="00774A5A"/>
    <w:rsid w:val="00776541"/>
    <w:rsid w:val="0078047D"/>
    <w:rsid w:val="00781F0C"/>
    <w:rsid w:val="00784B1C"/>
    <w:rsid w:val="00785E4F"/>
    <w:rsid w:val="00786817"/>
    <w:rsid w:val="00790FC2"/>
    <w:rsid w:val="00794F87"/>
    <w:rsid w:val="0079685B"/>
    <w:rsid w:val="00796D62"/>
    <w:rsid w:val="00797918"/>
    <w:rsid w:val="007A056B"/>
    <w:rsid w:val="007A0ABB"/>
    <w:rsid w:val="007A0D69"/>
    <w:rsid w:val="007A4D11"/>
    <w:rsid w:val="007A6B87"/>
    <w:rsid w:val="007B2D2C"/>
    <w:rsid w:val="007B345C"/>
    <w:rsid w:val="007B4E54"/>
    <w:rsid w:val="007B5C2B"/>
    <w:rsid w:val="007B5ED4"/>
    <w:rsid w:val="007B6C35"/>
    <w:rsid w:val="007B6CAC"/>
    <w:rsid w:val="007C1887"/>
    <w:rsid w:val="007C6FB3"/>
    <w:rsid w:val="007C79F7"/>
    <w:rsid w:val="007C7B74"/>
    <w:rsid w:val="007D0D4E"/>
    <w:rsid w:val="007D21B5"/>
    <w:rsid w:val="007D50D5"/>
    <w:rsid w:val="007E1E6A"/>
    <w:rsid w:val="007E2AC7"/>
    <w:rsid w:val="007E38A4"/>
    <w:rsid w:val="007E3E5B"/>
    <w:rsid w:val="007E5ED5"/>
    <w:rsid w:val="007E697A"/>
    <w:rsid w:val="007E6ADD"/>
    <w:rsid w:val="007F0171"/>
    <w:rsid w:val="007F0A81"/>
    <w:rsid w:val="007F0CF9"/>
    <w:rsid w:val="007F38BB"/>
    <w:rsid w:val="007F52CB"/>
    <w:rsid w:val="007F67A5"/>
    <w:rsid w:val="00800472"/>
    <w:rsid w:val="0080064C"/>
    <w:rsid w:val="00802020"/>
    <w:rsid w:val="00804499"/>
    <w:rsid w:val="00810470"/>
    <w:rsid w:val="00817220"/>
    <w:rsid w:val="00817D32"/>
    <w:rsid w:val="00823B79"/>
    <w:rsid w:val="00823E0B"/>
    <w:rsid w:val="00823F63"/>
    <w:rsid w:val="00825B81"/>
    <w:rsid w:val="00827B40"/>
    <w:rsid w:val="00833F48"/>
    <w:rsid w:val="00835699"/>
    <w:rsid w:val="00841167"/>
    <w:rsid w:val="00842010"/>
    <w:rsid w:val="00844A2E"/>
    <w:rsid w:val="0084730D"/>
    <w:rsid w:val="008515A4"/>
    <w:rsid w:val="00852E03"/>
    <w:rsid w:val="00854D55"/>
    <w:rsid w:val="00855483"/>
    <w:rsid w:val="008568D4"/>
    <w:rsid w:val="008578ED"/>
    <w:rsid w:val="0086155E"/>
    <w:rsid w:val="00862A1F"/>
    <w:rsid w:val="00862A5C"/>
    <w:rsid w:val="00863386"/>
    <w:rsid w:val="00865C8B"/>
    <w:rsid w:val="00871958"/>
    <w:rsid w:val="00873B94"/>
    <w:rsid w:val="0087439D"/>
    <w:rsid w:val="0087440E"/>
    <w:rsid w:val="00876B77"/>
    <w:rsid w:val="0087755A"/>
    <w:rsid w:val="00881E4D"/>
    <w:rsid w:val="008820A0"/>
    <w:rsid w:val="00884A24"/>
    <w:rsid w:val="00891DFA"/>
    <w:rsid w:val="00891E50"/>
    <w:rsid w:val="0089251F"/>
    <w:rsid w:val="008935B6"/>
    <w:rsid w:val="00893AC4"/>
    <w:rsid w:val="00897B78"/>
    <w:rsid w:val="008A0A89"/>
    <w:rsid w:val="008A1522"/>
    <w:rsid w:val="008A325F"/>
    <w:rsid w:val="008A4EEC"/>
    <w:rsid w:val="008A53D8"/>
    <w:rsid w:val="008B16AF"/>
    <w:rsid w:val="008B540D"/>
    <w:rsid w:val="008B7E16"/>
    <w:rsid w:val="008C3295"/>
    <w:rsid w:val="008C69D8"/>
    <w:rsid w:val="008C721F"/>
    <w:rsid w:val="008D1AAC"/>
    <w:rsid w:val="008D3780"/>
    <w:rsid w:val="008D4DA3"/>
    <w:rsid w:val="008D7DFA"/>
    <w:rsid w:val="008E0233"/>
    <w:rsid w:val="008E19ED"/>
    <w:rsid w:val="008E52CB"/>
    <w:rsid w:val="008E5D68"/>
    <w:rsid w:val="008E6B6A"/>
    <w:rsid w:val="008E6DF9"/>
    <w:rsid w:val="008E7A69"/>
    <w:rsid w:val="008F0B11"/>
    <w:rsid w:val="008F1285"/>
    <w:rsid w:val="008F13B2"/>
    <w:rsid w:val="008F1A96"/>
    <w:rsid w:val="008F1D73"/>
    <w:rsid w:val="008F20EB"/>
    <w:rsid w:val="008F248E"/>
    <w:rsid w:val="008F2495"/>
    <w:rsid w:val="008F3F1E"/>
    <w:rsid w:val="008F4AA4"/>
    <w:rsid w:val="008F4C61"/>
    <w:rsid w:val="008F4F19"/>
    <w:rsid w:val="0090305F"/>
    <w:rsid w:val="0090356C"/>
    <w:rsid w:val="0091081B"/>
    <w:rsid w:val="00911E0F"/>
    <w:rsid w:val="009145C7"/>
    <w:rsid w:val="0091580F"/>
    <w:rsid w:val="00915FB8"/>
    <w:rsid w:val="009173E5"/>
    <w:rsid w:val="00921015"/>
    <w:rsid w:val="00922552"/>
    <w:rsid w:val="009229DA"/>
    <w:rsid w:val="009230E1"/>
    <w:rsid w:val="00923BE0"/>
    <w:rsid w:val="00924E2C"/>
    <w:rsid w:val="009303F0"/>
    <w:rsid w:val="00930E1D"/>
    <w:rsid w:val="00931313"/>
    <w:rsid w:val="00931BAE"/>
    <w:rsid w:val="00932D5D"/>
    <w:rsid w:val="009333C1"/>
    <w:rsid w:val="009343F4"/>
    <w:rsid w:val="00940D02"/>
    <w:rsid w:val="00941154"/>
    <w:rsid w:val="00941908"/>
    <w:rsid w:val="00945C24"/>
    <w:rsid w:val="00946704"/>
    <w:rsid w:val="00946C40"/>
    <w:rsid w:val="00947F05"/>
    <w:rsid w:val="00956422"/>
    <w:rsid w:val="00956D39"/>
    <w:rsid w:val="009604BC"/>
    <w:rsid w:val="009609F5"/>
    <w:rsid w:val="00966889"/>
    <w:rsid w:val="009678C4"/>
    <w:rsid w:val="0097379A"/>
    <w:rsid w:val="00973C5C"/>
    <w:rsid w:val="009743E6"/>
    <w:rsid w:val="0098187D"/>
    <w:rsid w:val="009822E6"/>
    <w:rsid w:val="00982323"/>
    <w:rsid w:val="00983F7B"/>
    <w:rsid w:val="00993177"/>
    <w:rsid w:val="0099370B"/>
    <w:rsid w:val="00995617"/>
    <w:rsid w:val="009A01AF"/>
    <w:rsid w:val="009A0892"/>
    <w:rsid w:val="009A0FE2"/>
    <w:rsid w:val="009A2773"/>
    <w:rsid w:val="009A2F68"/>
    <w:rsid w:val="009A41BE"/>
    <w:rsid w:val="009A43C6"/>
    <w:rsid w:val="009A5947"/>
    <w:rsid w:val="009A60D1"/>
    <w:rsid w:val="009A6C8E"/>
    <w:rsid w:val="009A6D2F"/>
    <w:rsid w:val="009A799D"/>
    <w:rsid w:val="009A7D76"/>
    <w:rsid w:val="009B1DD6"/>
    <w:rsid w:val="009B406A"/>
    <w:rsid w:val="009B5B5E"/>
    <w:rsid w:val="009C4266"/>
    <w:rsid w:val="009C5D39"/>
    <w:rsid w:val="009C75C3"/>
    <w:rsid w:val="009D11B3"/>
    <w:rsid w:val="009D6CFB"/>
    <w:rsid w:val="009E3251"/>
    <w:rsid w:val="009E5811"/>
    <w:rsid w:val="009E6013"/>
    <w:rsid w:val="009E63DE"/>
    <w:rsid w:val="009E7CA7"/>
    <w:rsid w:val="009F2DCF"/>
    <w:rsid w:val="009F425A"/>
    <w:rsid w:val="009F46BC"/>
    <w:rsid w:val="009F5BF6"/>
    <w:rsid w:val="009F5DFE"/>
    <w:rsid w:val="009F6B08"/>
    <w:rsid w:val="009F6FD2"/>
    <w:rsid w:val="00A03C79"/>
    <w:rsid w:val="00A057D5"/>
    <w:rsid w:val="00A05E8D"/>
    <w:rsid w:val="00A15536"/>
    <w:rsid w:val="00A1616F"/>
    <w:rsid w:val="00A171B6"/>
    <w:rsid w:val="00A233CE"/>
    <w:rsid w:val="00A248BD"/>
    <w:rsid w:val="00A2745D"/>
    <w:rsid w:val="00A27B7A"/>
    <w:rsid w:val="00A30039"/>
    <w:rsid w:val="00A334DC"/>
    <w:rsid w:val="00A35748"/>
    <w:rsid w:val="00A414C3"/>
    <w:rsid w:val="00A41BA3"/>
    <w:rsid w:val="00A42CF2"/>
    <w:rsid w:val="00A5455E"/>
    <w:rsid w:val="00A55034"/>
    <w:rsid w:val="00A55315"/>
    <w:rsid w:val="00A55B53"/>
    <w:rsid w:val="00A55D4D"/>
    <w:rsid w:val="00A5603A"/>
    <w:rsid w:val="00A56066"/>
    <w:rsid w:val="00A60F3F"/>
    <w:rsid w:val="00A611A4"/>
    <w:rsid w:val="00A62EFE"/>
    <w:rsid w:val="00A631F9"/>
    <w:rsid w:val="00A63933"/>
    <w:rsid w:val="00A63E2F"/>
    <w:rsid w:val="00A71B26"/>
    <w:rsid w:val="00A760B5"/>
    <w:rsid w:val="00A80D61"/>
    <w:rsid w:val="00A8281F"/>
    <w:rsid w:val="00A828DE"/>
    <w:rsid w:val="00A83A88"/>
    <w:rsid w:val="00A84108"/>
    <w:rsid w:val="00A8728E"/>
    <w:rsid w:val="00A906E2"/>
    <w:rsid w:val="00A91601"/>
    <w:rsid w:val="00A931F5"/>
    <w:rsid w:val="00A9713D"/>
    <w:rsid w:val="00AA437F"/>
    <w:rsid w:val="00AA66B4"/>
    <w:rsid w:val="00AA696F"/>
    <w:rsid w:val="00AA774F"/>
    <w:rsid w:val="00AB03E2"/>
    <w:rsid w:val="00AB198E"/>
    <w:rsid w:val="00AB3DA1"/>
    <w:rsid w:val="00AB525B"/>
    <w:rsid w:val="00AB76E1"/>
    <w:rsid w:val="00AB7D6C"/>
    <w:rsid w:val="00AB7E2C"/>
    <w:rsid w:val="00AC0E06"/>
    <w:rsid w:val="00AC3C05"/>
    <w:rsid w:val="00AC4429"/>
    <w:rsid w:val="00AC5462"/>
    <w:rsid w:val="00AC74FC"/>
    <w:rsid w:val="00AD1DA9"/>
    <w:rsid w:val="00AD308B"/>
    <w:rsid w:val="00AD6198"/>
    <w:rsid w:val="00AD7750"/>
    <w:rsid w:val="00AE0C2F"/>
    <w:rsid w:val="00AE145B"/>
    <w:rsid w:val="00AE1FE1"/>
    <w:rsid w:val="00AE2E46"/>
    <w:rsid w:val="00AE4571"/>
    <w:rsid w:val="00AE64E8"/>
    <w:rsid w:val="00AF0476"/>
    <w:rsid w:val="00AF10F5"/>
    <w:rsid w:val="00B00532"/>
    <w:rsid w:val="00B0099E"/>
    <w:rsid w:val="00B03DE1"/>
    <w:rsid w:val="00B13BD6"/>
    <w:rsid w:val="00B15A98"/>
    <w:rsid w:val="00B22041"/>
    <w:rsid w:val="00B24646"/>
    <w:rsid w:val="00B25781"/>
    <w:rsid w:val="00B25B69"/>
    <w:rsid w:val="00B2622B"/>
    <w:rsid w:val="00B301AB"/>
    <w:rsid w:val="00B32F9B"/>
    <w:rsid w:val="00B33D1A"/>
    <w:rsid w:val="00B3452E"/>
    <w:rsid w:val="00B355AF"/>
    <w:rsid w:val="00B362D7"/>
    <w:rsid w:val="00B404D5"/>
    <w:rsid w:val="00B43DBD"/>
    <w:rsid w:val="00B44CB6"/>
    <w:rsid w:val="00B46FDA"/>
    <w:rsid w:val="00B521AA"/>
    <w:rsid w:val="00B535C8"/>
    <w:rsid w:val="00B53602"/>
    <w:rsid w:val="00B537FA"/>
    <w:rsid w:val="00B56F38"/>
    <w:rsid w:val="00B57538"/>
    <w:rsid w:val="00B6062D"/>
    <w:rsid w:val="00B6080A"/>
    <w:rsid w:val="00B60D0F"/>
    <w:rsid w:val="00B61E43"/>
    <w:rsid w:val="00B62247"/>
    <w:rsid w:val="00B64708"/>
    <w:rsid w:val="00B65B5D"/>
    <w:rsid w:val="00B70905"/>
    <w:rsid w:val="00B72B7E"/>
    <w:rsid w:val="00B732A7"/>
    <w:rsid w:val="00B75A5D"/>
    <w:rsid w:val="00B75F7F"/>
    <w:rsid w:val="00B8172C"/>
    <w:rsid w:val="00B823F3"/>
    <w:rsid w:val="00B83401"/>
    <w:rsid w:val="00B85F49"/>
    <w:rsid w:val="00B916B5"/>
    <w:rsid w:val="00B93F03"/>
    <w:rsid w:val="00B943A6"/>
    <w:rsid w:val="00B95188"/>
    <w:rsid w:val="00B95309"/>
    <w:rsid w:val="00B96B1D"/>
    <w:rsid w:val="00B96DDF"/>
    <w:rsid w:val="00BA48F6"/>
    <w:rsid w:val="00BA4CBC"/>
    <w:rsid w:val="00BA4D1C"/>
    <w:rsid w:val="00BA7787"/>
    <w:rsid w:val="00BB1A51"/>
    <w:rsid w:val="00BB36D7"/>
    <w:rsid w:val="00BB438F"/>
    <w:rsid w:val="00BB4831"/>
    <w:rsid w:val="00BC0B29"/>
    <w:rsid w:val="00BC17D4"/>
    <w:rsid w:val="00BC1886"/>
    <w:rsid w:val="00BC2368"/>
    <w:rsid w:val="00BC2903"/>
    <w:rsid w:val="00BC2E8E"/>
    <w:rsid w:val="00BC3988"/>
    <w:rsid w:val="00BC4989"/>
    <w:rsid w:val="00BC49F5"/>
    <w:rsid w:val="00BC4EF0"/>
    <w:rsid w:val="00BC6109"/>
    <w:rsid w:val="00BD461A"/>
    <w:rsid w:val="00BD474D"/>
    <w:rsid w:val="00BD57AB"/>
    <w:rsid w:val="00BD694D"/>
    <w:rsid w:val="00BD6D75"/>
    <w:rsid w:val="00BD72F3"/>
    <w:rsid w:val="00BE389E"/>
    <w:rsid w:val="00BE464E"/>
    <w:rsid w:val="00BE77D9"/>
    <w:rsid w:val="00BF11E7"/>
    <w:rsid w:val="00BF2430"/>
    <w:rsid w:val="00BF3214"/>
    <w:rsid w:val="00C01CC9"/>
    <w:rsid w:val="00C03024"/>
    <w:rsid w:val="00C05E83"/>
    <w:rsid w:val="00C06D44"/>
    <w:rsid w:val="00C07900"/>
    <w:rsid w:val="00C23846"/>
    <w:rsid w:val="00C23989"/>
    <w:rsid w:val="00C24852"/>
    <w:rsid w:val="00C30A74"/>
    <w:rsid w:val="00C30E21"/>
    <w:rsid w:val="00C31652"/>
    <w:rsid w:val="00C33153"/>
    <w:rsid w:val="00C33FCD"/>
    <w:rsid w:val="00C34010"/>
    <w:rsid w:val="00C34704"/>
    <w:rsid w:val="00C402B3"/>
    <w:rsid w:val="00C4066A"/>
    <w:rsid w:val="00C40E91"/>
    <w:rsid w:val="00C41A7E"/>
    <w:rsid w:val="00C4293E"/>
    <w:rsid w:val="00C449BB"/>
    <w:rsid w:val="00C469B4"/>
    <w:rsid w:val="00C479B9"/>
    <w:rsid w:val="00C47C20"/>
    <w:rsid w:val="00C503D9"/>
    <w:rsid w:val="00C51168"/>
    <w:rsid w:val="00C54270"/>
    <w:rsid w:val="00C55475"/>
    <w:rsid w:val="00C56921"/>
    <w:rsid w:val="00C573FA"/>
    <w:rsid w:val="00C617C1"/>
    <w:rsid w:val="00C66D86"/>
    <w:rsid w:val="00C730B8"/>
    <w:rsid w:val="00C742CF"/>
    <w:rsid w:val="00C77A17"/>
    <w:rsid w:val="00C80AB9"/>
    <w:rsid w:val="00C81727"/>
    <w:rsid w:val="00C82643"/>
    <w:rsid w:val="00C83981"/>
    <w:rsid w:val="00C8546D"/>
    <w:rsid w:val="00C916D5"/>
    <w:rsid w:val="00C93F92"/>
    <w:rsid w:val="00CA1171"/>
    <w:rsid w:val="00CA4573"/>
    <w:rsid w:val="00CA507F"/>
    <w:rsid w:val="00CA5443"/>
    <w:rsid w:val="00CA5BD6"/>
    <w:rsid w:val="00CA7AA6"/>
    <w:rsid w:val="00CB132B"/>
    <w:rsid w:val="00CB747E"/>
    <w:rsid w:val="00CB7EC8"/>
    <w:rsid w:val="00CC11DC"/>
    <w:rsid w:val="00CC2258"/>
    <w:rsid w:val="00CC42A9"/>
    <w:rsid w:val="00CD1604"/>
    <w:rsid w:val="00CD172E"/>
    <w:rsid w:val="00CD1F8E"/>
    <w:rsid w:val="00CD2D99"/>
    <w:rsid w:val="00CD2FF3"/>
    <w:rsid w:val="00CD35E9"/>
    <w:rsid w:val="00CD4F5D"/>
    <w:rsid w:val="00CD5078"/>
    <w:rsid w:val="00CD5435"/>
    <w:rsid w:val="00CD674F"/>
    <w:rsid w:val="00CD7DE3"/>
    <w:rsid w:val="00CE09D9"/>
    <w:rsid w:val="00CE0FFA"/>
    <w:rsid w:val="00CE17CE"/>
    <w:rsid w:val="00CE34D5"/>
    <w:rsid w:val="00CE63AF"/>
    <w:rsid w:val="00CF0127"/>
    <w:rsid w:val="00CF269F"/>
    <w:rsid w:val="00CF4420"/>
    <w:rsid w:val="00CF529B"/>
    <w:rsid w:val="00CF6DBC"/>
    <w:rsid w:val="00D0007D"/>
    <w:rsid w:val="00D047A4"/>
    <w:rsid w:val="00D04A54"/>
    <w:rsid w:val="00D04ABC"/>
    <w:rsid w:val="00D0634D"/>
    <w:rsid w:val="00D121F1"/>
    <w:rsid w:val="00D129FC"/>
    <w:rsid w:val="00D14DC7"/>
    <w:rsid w:val="00D15B03"/>
    <w:rsid w:val="00D17D85"/>
    <w:rsid w:val="00D20233"/>
    <w:rsid w:val="00D217F0"/>
    <w:rsid w:val="00D22769"/>
    <w:rsid w:val="00D23049"/>
    <w:rsid w:val="00D2309B"/>
    <w:rsid w:val="00D25629"/>
    <w:rsid w:val="00D25F55"/>
    <w:rsid w:val="00D300EB"/>
    <w:rsid w:val="00D336C6"/>
    <w:rsid w:val="00D33D74"/>
    <w:rsid w:val="00D40CBE"/>
    <w:rsid w:val="00D4237C"/>
    <w:rsid w:val="00D42877"/>
    <w:rsid w:val="00D43FDB"/>
    <w:rsid w:val="00D52841"/>
    <w:rsid w:val="00D52D42"/>
    <w:rsid w:val="00D55485"/>
    <w:rsid w:val="00D60752"/>
    <w:rsid w:val="00D623EF"/>
    <w:rsid w:val="00D6312F"/>
    <w:rsid w:val="00D641BA"/>
    <w:rsid w:val="00D6430D"/>
    <w:rsid w:val="00D6505A"/>
    <w:rsid w:val="00D65946"/>
    <w:rsid w:val="00D66412"/>
    <w:rsid w:val="00D677A9"/>
    <w:rsid w:val="00D73D0F"/>
    <w:rsid w:val="00D77235"/>
    <w:rsid w:val="00D77E2B"/>
    <w:rsid w:val="00D815DC"/>
    <w:rsid w:val="00D81C6C"/>
    <w:rsid w:val="00D84310"/>
    <w:rsid w:val="00D84EA0"/>
    <w:rsid w:val="00D8500C"/>
    <w:rsid w:val="00D86B9C"/>
    <w:rsid w:val="00D928E3"/>
    <w:rsid w:val="00D947C5"/>
    <w:rsid w:val="00D966BA"/>
    <w:rsid w:val="00D96F54"/>
    <w:rsid w:val="00D97264"/>
    <w:rsid w:val="00DA2234"/>
    <w:rsid w:val="00DA2783"/>
    <w:rsid w:val="00DA635E"/>
    <w:rsid w:val="00DB04CC"/>
    <w:rsid w:val="00DB20AD"/>
    <w:rsid w:val="00DB57D5"/>
    <w:rsid w:val="00DB653D"/>
    <w:rsid w:val="00DB66FE"/>
    <w:rsid w:val="00DB7C7C"/>
    <w:rsid w:val="00DC1544"/>
    <w:rsid w:val="00DC28BE"/>
    <w:rsid w:val="00DC2BCE"/>
    <w:rsid w:val="00DC3FE9"/>
    <w:rsid w:val="00DC4EB8"/>
    <w:rsid w:val="00DC6113"/>
    <w:rsid w:val="00DC63A4"/>
    <w:rsid w:val="00DD1C35"/>
    <w:rsid w:val="00DD39C4"/>
    <w:rsid w:val="00DD4807"/>
    <w:rsid w:val="00DD4C04"/>
    <w:rsid w:val="00DE0616"/>
    <w:rsid w:val="00DE267E"/>
    <w:rsid w:val="00DE38FE"/>
    <w:rsid w:val="00DE3D8C"/>
    <w:rsid w:val="00DE7330"/>
    <w:rsid w:val="00DE75FC"/>
    <w:rsid w:val="00DE795E"/>
    <w:rsid w:val="00DF00CE"/>
    <w:rsid w:val="00DF0AD3"/>
    <w:rsid w:val="00DF1F13"/>
    <w:rsid w:val="00DF6558"/>
    <w:rsid w:val="00E01E32"/>
    <w:rsid w:val="00E01EEB"/>
    <w:rsid w:val="00E02EA5"/>
    <w:rsid w:val="00E03149"/>
    <w:rsid w:val="00E03FA5"/>
    <w:rsid w:val="00E04C9F"/>
    <w:rsid w:val="00E05241"/>
    <w:rsid w:val="00E0694E"/>
    <w:rsid w:val="00E10D8C"/>
    <w:rsid w:val="00E12025"/>
    <w:rsid w:val="00E12C63"/>
    <w:rsid w:val="00E13677"/>
    <w:rsid w:val="00E1578C"/>
    <w:rsid w:val="00E16A4D"/>
    <w:rsid w:val="00E16D84"/>
    <w:rsid w:val="00E208F0"/>
    <w:rsid w:val="00E20F1D"/>
    <w:rsid w:val="00E22C5E"/>
    <w:rsid w:val="00E23299"/>
    <w:rsid w:val="00E2333E"/>
    <w:rsid w:val="00E31F46"/>
    <w:rsid w:val="00E335CA"/>
    <w:rsid w:val="00E36738"/>
    <w:rsid w:val="00E40ADC"/>
    <w:rsid w:val="00E471D2"/>
    <w:rsid w:val="00E5306C"/>
    <w:rsid w:val="00E56262"/>
    <w:rsid w:val="00E562E6"/>
    <w:rsid w:val="00E57A65"/>
    <w:rsid w:val="00E62167"/>
    <w:rsid w:val="00E63490"/>
    <w:rsid w:val="00E6604F"/>
    <w:rsid w:val="00E70DC5"/>
    <w:rsid w:val="00E70F8F"/>
    <w:rsid w:val="00E72D8A"/>
    <w:rsid w:val="00E73A2A"/>
    <w:rsid w:val="00E76E18"/>
    <w:rsid w:val="00E80B0B"/>
    <w:rsid w:val="00E82DDB"/>
    <w:rsid w:val="00E83874"/>
    <w:rsid w:val="00E83A00"/>
    <w:rsid w:val="00E85C3F"/>
    <w:rsid w:val="00E86A50"/>
    <w:rsid w:val="00E87D5F"/>
    <w:rsid w:val="00E9008F"/>
    <w:rsid w:val="00E90783"/>
    <w:rsid w:val="00E94920"/>
    <w:rsid w:val="00EA0CF4"/>
    <w:rsid w:val="00EA1C7E"/>
    <w:rsid w:val="00EA22F7"/>
    <w:rsid w:val="00EA5B65"/>
    <w:rsid w:val="00EA5D59"/>
    <w:rsid w:val="00EA6636"/>
    <w:rsid w:val="00EA6773"/>
    <w:rsid w:val="00EB0D3D"/>
    <w:rsid w:val="00EB2F51"/>
    <w:rsid w:val="00EB344C"/>
    <w:rsid w:val="00EC2955"/>
    <w:rsid w:val="00EC671D"/>
    <w:rsid w:val="00ED0BDC"/>
    <w:rsid w:val="00ED6947"/>
    <w:rsid w:val="00ED7AE4"/>
    <w:rsid w:val="00EE4A94"/>
    <w:rsid w:val="00EE53C2"/>
    <w:rsid w:val="00EE5776"/>
    <w:rsid w:val="00EE5AE4"/>
    <w:rsid w:val="00EF2E69"/>
    <w:rsid w:val="00EF5FBC"/>
    <w:rsid w:val="00EF7B5E"/>
    <w:rsid w:val="00F021DB"/>
    <w:rsid w:val="00F0233A"/>
    <w:rsid w:val="00F04988"/>
    <w:rsid w:val="00F059E8"/>
    <w:rsid w:val="00F06335"/>
    <w:rsid w:val="00F12E99"/>
    <w:rsid w:val="00F164EC"/>
    <w:rsid w:val="00F17D1E"/>
    <w:rsid w:val="00F20535"/>
    <w:rsid w:val="00F20E24"/>
    <w:rsid w:val="00F21B9E"/>
    <w:rsid w:val="00F26424"/>
    <w:rsid w:val="00F30E1D"/>
    <w:rsid w:val="00F30EE2"/>
    <w:rsid w:val="00F3672E"/>
    <w:rsid w:val="00F375CA"/>
    <w:rsid w:val="00F41A68"/>
    <w:rsid w:val="00F44B25"/>
    <w:rsid w:val="00F45E1F"/>
    <w:rsid w:val="00F46E58"/>
    <w:rsid w:val="00F479F4"/>
    <w:rsid w:val="00F5052C"/>
    <w:rsid w:val="00F50637"/>
    <w:rsid w:val="00F53F16"/>
    <w:rsid w:val="00F54F53"/>
    <w:rsid w:val="00F55271"/>
    <w:rsid w:val="00F56517"/>
    <w:rsid w:val="00F62FF2"/>
    <w:rsid w:val="00F63854"/>
    <w:rsid w:val="00F64C5B"/>
    <w:rsid w:val="00F6596A"/>
    <w:rsid w:val="00F702F7"/>
    <w:rsid w:val="00F71B0B"/>
    <w:rsid w:val="00F732D7"/>
    <w:rsid w:val="00F74B4F"/>
    <w:rsid w:val="00F7656D"/>
    <w:rsid w:val="00F770DE"/>
    <w:rsid w:val="00F8190D"/>
    <w:rsid w:val="00F82B48"/>
    <w:rsid w:val="00F8406D"/>
    <w:rsid w:val="00F85BB4"/>
    <w:rsid w:val="00F90208"/>
    <w:rsid w:val="00F92D5D"/>
    <w:rsid w:val="00F92F86"/>
    <w:rsid w:val="00F94F50"/>
    <w:rsid w:val="00F95BA1"/>
    <w:rsid w:val="00FA1928"/>
    <w:rsid w:val="00FA3BC5"/>
    <w:rsid w:val="00FA465E"/>
    <w:rsid w:val="00FB0E91"/>
    <w:rsid w:val="00FB170B"/>
    <w:rsid w:val="00FB335D"/>
    <w:rsid w:val="00FB3A5C"/>
    <w:rsid w:val="00FB5BFA"/>
    <w:rsid w:val="00FB6168"/>
    <w:rsid w:val="00FC0BE4"/>
    <w:rsid w:val="00FC1AB5"/>
    <w:rsid w:val="00FC2533"/>
    <w:rsid w:val="00FC39A2"/>
    <w:rsid w:val="00FC507F"/>
    <w:rsid w:val="00FC647C"/>
    <w:rsid w:val="00FC6A94"/>
    <w:rsid w:val="00FC7707"/>
    <w:rsid w:val="00FC7D3E"/>
    <w:rsid w:val="00FD04FF"/>
    <w:rsid w:val="00FD42E8"/>
    <w:rsid w:val="00FD687B"/>
    <w:rsid w:val="00FD6CBA"/>
    <w:rsid w:val="00FE2EB0"/>
    <w:rsid w:val="00FE392D"/>
    <w:rsid w:val="00FE3A3B"/>
    <w:rsid w:val="00FE4BE3"/>
    <w:rsid w:val="00FE5831"/>
    <w:rsid w:val="00FE7F7B"/>
    <w:rsid w:val="00FF1B41"/>
    <w:rsid w:val="00FF39A8"/>
    <w:rsid w:val="00FF708C"/>
    <w:rsid w:val="00FF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4335D5-7829-4C1F-948D-D7D205E95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0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52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DF2DB4-F250-4419-9B57-75591622D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287</Words>
  <Characters>1638</Characters>
  <Application>Microsoft Office Word</Application>
  <DocSecurity>0</DocSecurity>
  <Lines>13</Lines>
  <Paragraphs>3</Paragraphs>
  <ScaleCrop>false</ScaleCrop>
  <Company>Hewlett-Packard</Company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Radni</cp:lastModifiedBy>
  <cp:revision>9</cp:revision>
  <dcterms:created xsi:type="dcterms:W3CDTF">2016-10-23T21:51:00Z</dcterms:created>
  <dcterms:modified xsi:type="dcterms:W3CDTF">2017-01-29T08:03:00Z</dcterms:modified>
</cp:coreProperties>
</file>